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79C" w:rsidRPr="00C112D3" w:rsidRDefault="00EE379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EE379C" w:rsidRPr="00C112D3" w:rsidRDefault="00EE379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EE379C" w:rsidRPr="00C112D3" w:rsidRDefault="00EE379C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EE379C" w:rsidRPr="00C112D3" w:rsidRDefault="00EE379C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EE379C" w:rsidRPr="00C112D3" w:rsidRDefault="00EE379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E379C" w:rsidRPr="00C112D3" w:rsidRDefault="00EE379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E379C" w:rsidRPr="00C112D3" w:rsidRDefault="00EE379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E379C" w:rsidRDefault="00EE379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E379C" w:rsidRDefault="00EE379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E379C" w:rsidRDefault="00EE379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E379C" w:rsidRDefault="00EE379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E379C" w:rsidRPr="00C112D3" w:rsidRDefault="00EE379C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E379C" w:rsidRDefault="00EE379C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EE379C" w:rsidRDefault="00EE379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</w:t>
      </w:r>
      <w:proofErr w:type="gramStart"/>
      <w:r>
        <w:rPr>
          <w:b/>
          <w:bCs/>
          <w:sz w:val="28"/>
          <w:szCs w:val="28"/>
          <w:u w:val="single"/>
        </w:rPr>
        <w:t>ПРОИЗВОДСТВЕННОЙ</w:t>
      </w:r>
      <w:proofErr w:type="gramEnd"/>
    </w:p>
    <w:p w:rsidR="00EE379C" w:rsidRDefault="00EE379C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EE379C" w:rsidRPr="00C112D3" w:rsidRDefault="00EE379C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E379C" w:rsidRPr="00C112D3" w:rsidRDefault="00EE379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E379C" w:rsidRPr="00C112D3" w:rsidRDefault="00EE379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E379C" w:rsidRDefault="00EE379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Pr="00773DBC" w:rsidRDefault="00EE379C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E379C" w:rsidRPr="00F64EC6" w:rsidTr="00F64EC6">
        <w:trPr>
          <w:trHeight w:val="409"/>
        </w:trPr>
        <w:tc>
          <w:tcPr>
            <w:tcW w:w="3646" w:type="dxa"/>
          </w:tcPr>
          <w:p w:rsidR="00EE379C" w:rsidRPr="00F64EC6" w:rsidRDefault="00EE379C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379C" w:rsidRPr="00F64EC6" w:rsidRDefault="00EE379C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EE379C" w:rsidRPr="00F64EC6" w:rsidTr="00F64EC6">
        <w:trPr>
          <w:trHeight w:val="402"/>
        </w:trPr>
        <w:tc>
          <w:tcPr>
            <w:tcW w:w="3646" w:type="dxa"/>
          </w:tcPr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379C" w:rsidRPr="003B55CC" w:rsidRDefault="00EE379C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3B55CC">
              <w:rPr>
                <w:sz w:val="28"/>
                <w:szCs w:val="28"/>
              </w:rPr>
              <w:t>Физическая культура</w:t>
            </w:r>
          </w:p>
        </w:tc>
      </w:tr>
      <w:tr w:rsidR="00EE379C" w:rsidRPr="00F64EC6" w:rsidTr="00F64EC6">
        <w:tc>
          <w:tcPr>
            <w:tcW w:w="3646" w:type="dxa"/>
          </w:tcPr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E379C" w:rsidRPr="00F64EC6" w:rsidTr="00F64EC6">
        <w:tc>
          <w:tcPr>
            <w:tcW w:w="3646" w:type="dxa"/>
          </w:tcPr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E379C" w:rsidRPr="00F64EC6" w:rsidRDefault="00EE379C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E379C" w:rsidRPr="00BB1B65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Pr="00BB1B65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Pr="00BB1B65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476B5" w:rsidRDefault="002476B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Pr="00BB1B65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E379C" w:rsidRPr="00BB1B65" w:rsidRDefault="00EE379C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E379C" w:rsidRPr="00F64EC6" w:rsidRDefault="00EE379C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E379C" w:rsidRPr="00F64EC6" w:rsidRDefault="00EE379C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E379C" w:rsidRPr="00A3058E" w:rsidRDefault="00EE379C" w:rsidP="00A3058E">
      <w:pPr>
        <w:rPr>
          <w:sz w:val="24"/>
          <w:szCs w:val="24"/>
        </w:rPr>
      </w:pPr>
    </w:p>
    <w:p w:rsidR="00EE379C" w:rsidRPr="00A334C3" w:rsidRDefault="00EE379C" w:rsidP="001524EE">
      <w:pPr>
        <w:pStyle w:val="Style11"/>
        <w:widowControl/>
        <w:ind w:firstLine="709"/>
        <w:jc w:val="both"/>
        <w:rPr>
          <w:bCs/>
        </w:rPr>
      </w:pPr>
      <w:r w:rsidRPr="00A3058E">
        <w:lastRenderedPageBreak/>
        <w:t xml:space="preserve">Программа </w:t>
      </w:r>
      <w:r>
        <w:t xml:space="preserve">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Pr="00A3058E">
        <w:t>составлена в соответствии с требованиями федерального государственного образовательного стандарта высшего образ</w:t>
      </w:r>
      <w:r w:rsidRPr="00A3058E">
        <w:t>о</w:t>
      </w:r>
      <w:r w:rsidRPr="00A3058E">
        <w:t xml:space="preserve">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EE379C" w:rsidRPr="00C16CA3" w:rsidRDefault="00EE379C" w:rsidP="00C16CA3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C16CA3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</w:t>
      </w:r>
      <w:r w:rsidRPr="00C16CA3">
        <w:rPr>
          <w:bCs/>
          <w:kern w:val="36"/>
          <w:sz w:val="24"/>
          <w:szCs w:val="24"/>
          <w:lang w:eastAsia="ru-RU"/>
        </w:rPr>
        <w:t>ь</w:t>
      </w:r>
      <w:r w:rsidRPr="00C16CA3">
        <w:rPr>
          <w:bCs/>
          <w:kern w:val="36"/>
          <w:sz w:val="24"/>
          <w:szCs w:val="24"/>
          <w:lang w:eastAsia="ru-RU"/>
        </w:rPr>
        <w:t>ные потребности обучающихся из числа инвалидов и (или) лиц с ограниченными возможн</w:t>
      </w:r>
      <w:r w:rsidRPr="00C16CA3">
        <w:rPr>
          <w:bCs/>
          <w:kern w:val="36"/>
          <w:sz w:val="24"/>
          <w:szCs w:val="24"/>
          <w:lang w:eastAsia="ru-RU"/>
        </w:rPr>
        <w:t>о</w:t>
      </w:r>
      <w:r w:rsidRPr="00C16CA3">
        <w:rPr>
          <w:bCs/>
          <w:kern w:val="36"/>
          <w:sz w:val="24"/>
          <w:szCs w:val="24"/>
          <w:lang w:eastAsia="ru-RU"/>
        </w:rPr>
        <w:t>стями здоровья, в том числе в соответствии  с «</w:t>
      </w:r>
      <w:r w:rsidRPr="00C16CA3">
        <w:rPr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</w:t>
      </w:r>
      <w:r w:rsidRPr="00C16CA3">
        <w:rPr>
          <w:bCs/>
          <w:color w:val="22272F"/>
          <w:kern w:val="36"/>
          <w:sz w:val="24"/>
          <w:szCs w:val="24"/>
          <w:lang w:eastAsia="ru-RU"/>
        </w:rPr>
        <w:t>и</w:t>
      </w:r>
      <w:r w:rsidRPr="00C16CA3">
        <w:rPr>
          <w:bCs/>
          <w:color w:val="22272F"/>
          <w:kern w:val="36"/>
          <w:sz w:val="24"/>
          <w:szCs w:val="24"/>
          <w:lang w:eastAsia="ru-RU"/>
        </w:rPr>
        <w:t>зации образовательного процесса для обучения инвалидов и лиц с ограниченными возмо</w:t>
      </w:r>
      <w:r w:rsidRPr="00C16CA3">
        <w:rPr>
          <w:bCs/>
          <w:color w:val="22272F"/>
          <w:kern w:val="36"/>
          <w:sz w:val="24"/>
          <w:szCs w:val="24"/>
          <w:lang w:eastAsia="ru-RU"/>
        </w:rPr>
        <w:t>ж</w:t>
      </w:r>
      <w:r w:rsidRPr="00C16CA3">
        <w:rPr>
          <w:bCs/>
          <w:color w:val="22272F"/>
          <w:kern w:val="36"/>
          <w:sz w:val="24"/>
          <w:szCs w:val="24"/>
          <w:lang w:eastAsia="ru-RU"/>
        </w:rPr>
        <w:t>ностями здоровья в образовательных организациях высшего образования, в том числе осн</w:t>
      </w:r>
      <w:r w:rsidRPr="00C16CA3">
        <w:rPr>
          <w:bCs/>
          <w:color w:val="22272F"/>
          <w:kern w:val="36"/>
          <w:sz w:val="24"/>
          <w:szCs w:val="24"/>
          <w:lang w:eastAsia="ru-RU"/>
        </w:rPr>
        <w:t>а</w:t>
      </w:r>
      <w:r w:rsidRPr="00C16CA3">
        <w:rPr>
          <w:bCs/>
          <w:color w:val="22272F"/>
          <w:kern w:val="36"/>
          <w:sz w:val="24"/>
          <w:szCs w:val="24"/>
          <w:lang w:eastAsia="ru-RU"/>
        </w:rPr>
        <w:t>щенности образовательного процесса» (утв. Министерством образования и науки РФ 8 апр</w:t>
      </w:r>
      <w:r w:rsidRPr="00C16CA3">
        <w:rPr>
          <w:bCs/>
          <w:color w:val="22272F"/>
          <w:kern w:val="36"/>
          <w:sz w:val="24"/>
          <w:szCs w:val="24"/>
          <w:lang w:eastAsia="ru-RU"/>
        </w:rPr>
        <w:t>е</w:t>
      </w:r>
      <w:r w:rsidRPr="00C16CA3">
        <w:rPr>
          <w:bCs/>
          <w:color w:val="22272F"/>
          <w:kern w:val="36"/>
          <w:sz w:val="24"/>
          <w:szCs w:val="24"/>
          <w:lang w:eastAsia="ru-RU"/>
        </w:rPr>
        <w:t xml:space="preserve">ля </w:t>
      </w:r>
      <w:smartTag w:uri="urn:schemas-microsoft-com:office:smarttags" w:element="metricconverter">
        <w:smartTagPr>
          <w:attr w:name="ProductID" w:val="2014 г"/>
        </w:smartTagPr>
        <w:r w:rsidRPr="00C16CA3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C16CA3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EE379C" w:rsidRPr="00C16CA3" w:rsidRDefault="00EE379C" w:rsidP="00C16CA3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C16CA3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</w:t>
      </w:r>
      <w:r w:rsidRPr="00C16CA3">
        <w:rPr>
          <w:bCs/>
          <w:kern w:val="36"/>
          <w:sz w:val="24"/>
          <w:szCs w:val="24"/>
          <w:lang w:eastAsia="ru-RU"/>
        </w:rPr>
        <w:t>е</w:t>
      </w:r>
      <w:r w:rsidRPr="00C16CA3">
        <w:rPr>
          <w:bCs/>
          <w:kern w:val="36"/>
          <w:sz w:val="24"/>
          <w:szCs w:val="24"/>
          <w:lang w:eastAsia="ru-RU"/>
        </w:rPr>
        <w:t>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E379C" w:rsidRDefault="00EE379C" w:rsidP="00A3058E">
      <w:pPr>
        <w:ind w:firstLine="709"/>
        <w:jc w:val="both"/>
        <w:rPr>
          <w:sz w:val="24"/>
          <w:szCs w:val="24"/>
        </w:rPr>
      </w:pPr>
    </w:p>
    <w:p w:rsidR="00EE379C" w:rsidRPr="00A3058E" w:rsidRDefault="00EE379C" w:rsidP="00A3058E">
      <w:pPr>
        <w:ind w:firstLine="709"/>
        <w:jc w:val="both"/>
        <w:rPr>
          <w:sz w:val="24"/>
          <w:szCs w:val="24"/>
        </w:rPr>
      </w:pPr>
    </w:p>
    <w:p w:rsidR="00EE379C" w:rsidRPr="00A3058E" w:rsidRDefault="00EE379C" w:rsidP="00A3058E">
      <w:pPr>
        <w:ind w:firstLine="709"/>
        <w:jc w:val="both"/>
        <w:rPr>
          <w:sz w:val="24"/>
          <w:szCs w:val="24"/>
        </w:rPr>
      </w:pPr>
    </w:p>
    <w:p w:rsidR="00EE379C" w:rsidRPr="000973AA" w:rsidRDefault="00EE379C" w:rsidP="00027FB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E379C" w:rsidRPr="001524EE" w:rsidRDefault="00EE379C" w:rsidP="00027FB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E379C" w:rsidRPr="001524EE" w:rsidRDefault="00EE379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E379C" w:rsidRPr="001524EE" w:rsidRDefault="00EE379C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E379C" w:rsidRPr="008D7804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C16CA3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EE379C" w:rsidRPr="00C16CA3" w:rsidRDefault="00EE379C" w:rsidP="00C16CA3">
      <w:pPr>
        <w:tabs>
          <w:tab w:val="left" w:pos="8241"/>
        </w:tabs>
        <w:spacing w:line="259" w:lineRule="auto"/>
        <w:jc w:val="both"/>
        <w:rPr>
          <w:b/>
          <w:sz w:val="24"/>
          <w:szCs w:val="24"/>
        </w:rPr>
      </w:pPr>
      <w:r w:rsidRPr="00C16CA3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EE379C" w:rsidRPr="00A3058E" w:rsidRDefault="00EE379C" w:rsidP="00C16CA3">
      <w:pPr>
        <w:jc w:val="both"/>
        <w:rPr>
          <w:bCs/>
          <w:sz w:val="24"/>
          <w:szCs w:val="24"/>
        </w:rPr>
      </w:pPr>
      <w:r w:rsidRPr="00C16CA3">
        <w:rPr>
          <w:bCs/>
          <w:sz w:val="24"/>
          <w:szCs w:val="24"/>
        </w:rPr>
        <w:t>Тип</w:t>
      </w:r>
      <w:r w:rsidRPr="00A3058E">
        <w:rPr>
          <w:bCs/>
          <w:sz w:val="24"/>
          <w:szCs w:val="24"/>
        </w:rPr>
        <w:t xml:space="preserve"> практики – «</w:t>
      </w:r>
      <w:r>
        <w:rPr>
          <w:bCs/>
          <w:sz w:val="24"/>
          <w:szCs w:val="24"/>
        </w:rPr>
        <w:t>Педагогическая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EE379C" w:rsidRPr="00A3058E" w:rsidRDefault="00EE379C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EE379C" w:rsidRPr="00A3058E" w:rsidRDefault="00EE379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EE379C" w:rsidRPr="00A3058E" w:rsidRDefault="00EE379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EE379C" w:rsidRPr="00A3058E" w:rsidRDefault="00EE379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EE379C" w:rsidRPr="00376E1C" w:rsidRDefault="00EE379C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EE379C" w:rsidRPr="00376E1C" w:rsidRDefault="00EE379C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EE379C" w:rsidRPr="00376E1C" w:rsidRDefault="00EE379C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EE379C" w:rsidRPr="00FB0AAA" w:rsidRDefault="00EE379C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EE379C" w:rsidRPr="00A3058E" w:rsidRDefault="00EE379C" w:rsidP="00CF2946">
      <w:pPr>
        <w:jc w:val="both"/>
        <w:rPr>
          <w:sz w:val="24"/>
          <w:szCs w:val="24"/>
        </w:rPr>
      </w:pPr>
    </w:p>
    <w:p w:rsidR="00EE379C" w:rsidRPr="00FB0AAA" w:rsidRDefault="00EE379C" w:rsidP="007B4EE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EE379C" w:rsidRPr="00FB0AAA" w:rsidRDefault="00EE379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EE379C" w:rsidRPr="00FB0AAA" w:rsidRDefault="00EE379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EE379C" w:rsidRPr="00FB0AAA" w:rsidRDefault="00EE379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EE379C" w:rsidRPr="00FB0AAA" w:rsidRDefault="00EE379C" w:rsidP="007B4EE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EE379C" w:rsidRPr="00A45A0C" w:rsidRDefault="00EE379C" w:rsidP="00A45A0C">
      <w:pPr>
        <w:numPr>
          <w:ilvl w:val="0"/>
          <w:numId w:val="2"/>
        </w:numPr>
        <w:jc w:val="both"/>
        <w:rPr>
          <w:sz w:val="24"/>
          <w:szCs w:val="24"/>
        </w:rPr>
      </w:pPr>
      <w:r w:rsidRPr="00DE5D43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EE379C" w:rsidRPr="00637195" w:rsidRDefault="00EE379C" w:rsidP="007B4EE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EE379C" w:rsidRPr="00637195" w:rsidRDefault="00EE379C" w:rsidP="007B4EE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</w:t>
      </w:r>
      <w:r w:rsidRPr="00637195">
        <w:rPr>
          <w:sz w:val="24"/>
          <w:szCs w:val="24"/>
        </w:rPr>
        <w:lastRenderedPageBreak/>
        <w:t xml:space="preserve">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EE379C" w:rsidRDefault="00EE379C" w:rsidP="00A45A0C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EE379C" w:rsidRDefault="00EE379C" w:rsidP="00A45A0C">
      <w:pPr>
        <w:ind w:left="1129" w:right="2"/>
        <w:jc w:val="both"/>
        <w:rPr>
          <w:sz w:val="24"/>
          <w:szCs w:val="24"/>
        </w:rPr>
      </w:pPr>
    </w:p>
    <w:p w:rsidR="00EE379C" w:rsidRPr="00CC54A4" w:rsidRDefault="00EE379C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EE379C" w:rsidRPr="001371BF" w:rsidRDefault="00EE379C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EE379C" w:rsidRPr="001371BF" w:rsidTr="00773EDA">
        <w:trPr>
          <w:trHeight w:val="795"/>
        </w:trPr>
        <w:tc>
          <w:tcPr>
            <w:tcW w:w="2093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Код и содерж</w:t>
            </w:r>
            <w:r w:rsidRPr="00773EDA">
              <w:rPr>
                <w:b/>
                <w:sz w:val="24"/>
                <w:szCs w:val="24"/>
              </w:rPr>
              <w:t>а</w:t>
            </w:r>
            <w:r w:rsidRPr="00773EDA">
              <w:rPr>
                <w:b/>
                <w:sz w:val="24"/>
                <w:szCs w:val="24"/>
              </w:rPr>
              <w:t>ние  компете</w:t>
            </w:r>
            <w:r w:rsidRPr="00773EDA">
              <w:rPr>
                <w:b/>
                <w:sz w:val="24"/>
                <w:szCs w:val="24"/>
              </w:rPr>
              <w:t>н</w:t>
            </w:r>
            <w:r w:rsidRPr="00773EDA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EE379C" w:rsidRPr="00773EDA" w:rsidRDefault="00EE379C" w:rsidP="00773EDA">
            <w:pPr>
              <w:jc w:val="center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Индикаторы достижения комп</w:t>
            </w:r>
            <w:r w:rsidRPr="00773EDA">
              <w:rPr>
                <w:b/>
                <w:sz w:val="24"/>
                <w:szCs w:val="24"/>
              </w:rPr>
              <w:t>е</w:t>
            </w:r>
            <w:r w:rsidRPr="00773EDA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EE379C" w:rsidRPr="00773EDA" w:rsidRDefault="00EE379C" w:rsidP="00773EDA">
            <w:pPr>
              <w:jc w:val="center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Планируемые результаты осв</w:t>
            </w:r>
            <w:r w:rsidRPr="00773EDA">
              <w:rPr>
                <w:b/>
                <w:sz w:val="24"/>
                <w:szCs w:val="24"/>
              </w:rPr>
              <w:t>о</w:t>
            </w:r>
            <w:r w:rsidRPr="00773EDA">
              <w:rPr>
                <w:b/>
                <w:sz w:val="24"/>
                <w:szCs w:val="24"/>
              </w:rPr>
              <w:t>ения (показатели освоения ко</w:t>
            </w:r>
            <w:r w:rsidRPr="00773EDA">
              <w:rPr>
                <w:b/>
                <w:sz w:val="24"/>
                <w:szCs w:val="24"/>
              </w:rPr>
              <w:t>м</w:t>
            </w:r>
            <w:r w:rsidRPr="00773EDA">
              <w:rPr>
                <w:b/>
                <w:sz w:val="24"/>
                <w:szCs w:val="24"/>
              </w:rPr>
              <w:t>петенции)</w:t>
            </w:r>
          </w:p>
        </w:tc>
      </w:tr>
      <w:tr w:rsidR="00EE379C" w:rsidRPr="001371BF" w:rsidTr="00773EDA">
        <w:trPr>
          <w:trHeight w:val="150"/>
        </w:trPr>
        <w:tc>
          <w:tcPr>
            <w:tcW w:w="2093" w:type="dxa"/>
          </w:tcPr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 Способен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осуществлять с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циальное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взаимодействие и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реализовывать свою роль в к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</w:tcPr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УК-3.1.Понимает эффективность использования стратегии сотру</w:t>
            </w:r>
            <w:r w:rsidRPr="00773EDA">
              <w:rPr>
                <w:sz w:val="24"/>
                <w:szCs w:val="24"/>
              </w:rPr>
              <w:t>д</w:t>
            </w:r>
            <w:r w:rsidRPr="00773EDA">
              <w:rPr>
                <w:sz w:val="24"/>
                <w:szCs w:val="24"/>
              </w:rPr>
              <w:t>ничества для достижения поста</w:t>
            </w:r>
            <w:r w:rsidRPr="00773EDA">
              <w:rPr>
                <w:sz w:val="24"/>
                <w:szCs w:val="24"/>
              </w:rPr>
              <w:t>в</w:t>
            </w:r>
            <w:r w:rsidRPr="00773EDA">
              <w:rPr>
                <w:sz w:val="24"/>
                <w:szCs w:val="24"/>
              </w:rPr>
              <w:t>ленной цели, определяет свою роль в команде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УК-3.2.Различает особенности п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ведения разных групп людей, с которымиработ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ет/взаимодействует, учитывает их в своей деятельности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УК-3.3.Способен устанавливать разные видыкоммуникации (уче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>ную, деловую, неформальную и др.)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УК-3.4.Понимает результаты (п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следствия) личных действий и планирует последовательность шагов для достижения заданного результата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УК-3.5.Эффективно взаимоде</w:t>
            </w:r>
            <w:r w:rsidRPr="00773EDA">
              <w:rPr>
                <w:sz w:val="24"/>
                <w:szCs w:val="24"/>
              </w:rPr>
              <w:t>й</w:t>
            </w:r>
            <w:r w:rsidRPr="00773EDA">
              <w:rPr>
                <w:sz w:val="24"/>
                <w:szCs w:val="24"/>
              </w:rPr>
              <w:t>ствует с другими членами кома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ды, в т.ч. участвует в обмене и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Знать: эффективность использов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ниястратегии сотрудничества для достижения поставленной цели, определяя свою роль в команде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Уметь: различать особенности п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ведения разных групп людей, с которымиработ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ет/взаимодействует, учитывает их в своей деятельности; устанавл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вать разные виды коммуникации (учебную, деловую,неформальную и др.)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Владеть: способностью устана</w:t>
            </w:r>
            <w:r w:rsidRPr="00773EDA">
              <w:rPr>
                <w:sz w:val="24"/>
                <w:szCs w:val="24"/>
              </w:rPr>
              <w:t>в</w:t>
            </w:r>
            <w:r w:rsidRPr="00773EDA">
              <w:rPr>
                <w:sz w:val="24"/>
                <w:szCs w:val="24"/>
              </w:rPr>
              <w:t>ливать разные видыкоммуникации (учебную, деловую, неформал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ную и др.); планировать послед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773EDA">
              <w:rPr>
                <w:sz w:val="24"/>
                <w:szCs w:val="24"/>
              </w:rPr>
              <w:t>й</w:t>
            </w:r>
            <w:r w:rsidRPr="00773EDA">
              <w:rPr>
                <w:sz w:val="24"/>
                <w:szCs w:val="24"/>
              </w:rPr>
              <w:t>ствия с другими членами команды, в т.ч. участвуя в обмене информ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цией, знаниями и опытом, в пр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зентации результатов работы к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манды</w:t>
            </w:r>
          </w:p>
          <w:p w:rsidR="00EE379C" w:rsidRPr="00773EDA" w:rsidRDefault="00EE379C" w:rsidP="000D65BD">
            <w:pPr>
              <w:rPr>
                <w:sz w:val="24"/>
                <w:szCs w:val="24"/>
              </w:rPr>
            </w:pPr>
          </w:p>
          <w:p w:rsidR="00EE379C" w:rsidRPr="00773EDA" w:rsidRDefault="00EE379C" w:rsidP="000D65BD">
            <w:pPr>
              <w:rPr>
                <w:b/>
                <w:sz w:val="24"/>
                <w:szCs w:val="24"/>
              </w:rPr>
            </w:pPr>
          </w:p>
        </w:tc>
      </w:tr>
      <w:tr w:rsidR="00EE379C" w:rsidRPr="001371BF" w:rsidTr="00773EDA">
        <w:trPr>
          <w:trHeight w:val="129"/>
        </w:trPr>
        <w:tc>
          <w:tcPr>
            <w:tcW w:w="2093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УК-4. Способен осуществлять д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ловую коммун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кацию в устной и письменной фо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мах на госуда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ственном языке Российской Ф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дерации и ин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 xml:space="preserve">странном(ых) </w:t>
            </w:r>
            <w:r w:rsidRPr="00773EDA">
              <w:rPr>
                <w:sz w:val="24"/>
                <w:szCs w:val="24"/>
              </w:rPr>
              <w:lastRenderedPageBreak/>
              <w:t xml:space="preserve">языке(ах) 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УК-4.1.Выбирает на госуда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ственном и иностранном (-ых) языках коммуникативно приемл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мые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стиль делового общения, вербал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ные иневербальные средства вз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имодействия с партнерами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УК-4.2.Использует информацио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но-коммуникационные технологии при поиске необходимой инфо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lastRenderedPageBreak/>
              <w:t>мации в процессе решения ра</w:t>
            </w:r>
            <w:r w:rsidRPr="00773EDA">
              <w:rPr>
                <w:sz w:val="24"/>
                <w:szCs w:val="24"/>
              </w:rPr>
              <w:t>з</w:t>
            </w:r>
            <w:r w:rsidRPr="00773EDA">
              <w:rPr>
                <w:sz w:val="24"/>
                <w:szCs w:val="24"/>
              </w:rPr>
              <w:t>личных коммуникативных задач на государственном и иностра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ном (-ых)языках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ственном и иностранном (-ых) языках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 основы информационных и ко</w:t>
            </w:r>
            <w:r w:rsidRPr="00773EDA">
              <w:rPr>
                <w:sz w:val="24"/>
                <w:szCs w:val="24"/>
              </w:rPr>
              <w:t>м</w:t>
            </w:r>
            <w:r w:rsidRPr="00773EDA">
              <w:rPr>
                <w:sz w:val="24"/>
                <w:szCs w:val="24"/>
              </w:rPr>
              <w:t>муникационных технологий;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основные методы поиска инфо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мации;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основные формы и правила ко</w:t>
            </w:r>
            <w:r w:rsidRPr="00773EDA">
              <w:rPr>
                <w:sz w:val="24"/>
                <w:szCs w:val="24"/>
              </w:rPr>
              <w:t>м</w:t>
            </w:r>
            <w:r w:rsidRPr="00773EDA">
              <w:rPr>
                <w:sz w:val="24"/>
                <w:szCs w:val="24"/>
              </w:rPr>
              <w:t>муникаций  в Интернете  (ведение блога, проведение самопрезент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ции,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Уметь</w:t>
            </w:r>
            <w:r w:rsidRPr="00773EDA">
              <w:rPr>
                <w:sz w:val="24"/>
                <w:szCs w:val="24"/>
              </w:rPr>
              <w:t>: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- вести переписку с использован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ем ИКТ;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отбирать и анализировать и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формацию из различных источн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ков, в частности, формировать з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просы в различных поисковиках;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проводить обработку информ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 xml:space="preserve">ции и визуализацию результатов исследования с использованием программных средств 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Владеть</w:t>
            </w:r>
            <w:r w:rsidRPr="00773EDA">
              <w:rPr>
                <w:sz w:val="24"/>
                <w:szCs w:val="24"/>
              </w:rPr>
              <w:t>: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навыками по поиску, системат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зации, обработке и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использованию информации с применением современных и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формационных технологий</w:t>
            </w:r>
          </w:p>
          <w:p w:rsidR="00EE379C" w:rsidRPr="00773EDA" w:rsidRDefault="00EE379C" w:rsidP="002837F1">
            <w:pPr>
              <w:rPr>
                <w:b/>
                <w:sz w:val="24"/>
                <w:szCs w:val="24"/>
              </w:rPr>
            </w:pP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9A6745" w:rsidRDefault="00EE379C" w:rsidP="009A67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 xml:space="preserve">УК-8.  </w:t>
            </w:r>
            <w:r w:rsidRPr="009A6745">
              <w:rPr>
                <w:sz w:val="24"/>
                <w:szCs w:val="24"/>
              </w:rPr>
              <w:t>Способен создавать и</w:t>
            </w:r>
          </w:p>
          <w:p w:rsidR="00EE379C" w:rsidRPr="00773EDA" w:rsidRDefault="00EE379C" w:rsidP="009A6745">
            <w:pPr>
              <w:rPr>
                <w:sz w:val="24"/>
                <w:szCs w:val="24"/>
              </w:rPr>
            </w:pPr>
            <w:r w:rsidRPr="009A6745">
              <w:rPr>
                <w:sz w:val="24"/>
                <w:szCs w:val="24"/>
              </w:rPr>
              <w:t>поддерживать в повседневной жизни и в пр</w:t>
            </w:r>
            <w:r w:rsidRPr="009A6745">
              <w:rPr>
                <w:sz w:val="24"/>
                <w:szCs w:val="24"/>
              </w:rPr>
              <w:t>о</w:t>
            </w:r>
            <w:r w:rsidRPr="009A6745">
              <w:rPr>
                <w:sz w:val="24"/>
                <w:szCs w:val="24"/>
              </w:rPr>
              <w:t>фессиональной деятельности бе</w:t>
            </w:r>
            <w:r w:rsidRPr="009A6745">
              <w:rPr>
                <w:sz w:val="24"/>
                <w:szCs w:val="24"/>
              </w:rPr>
              <w:t>з</w:t>
            </w:r>
            <w:r w:rsidRPr="009A6745">
              <w:rPr>
                <w:sz w:val="24"/>
                <w:szCs w:val="24"/>
              </w:rPr>
              <w:t>опасные условия  жизнедеятельн</w:t>
            </w:r>
            <w:r w:rsidRPr="009A6745">
              <w:rPr>
                <w:sz w:val="24"/>
                <w:szCs w:val="24"/>
              </w:rPr>
              <w:t>о</w:t>
            </w:r>
            <w:r w:rsidRPr="009A6745">
              <w:rPr>
                <w:sz w:val="24"/>
                <w:szCs w:val="24"/>
              </w:rPr>
              <w:t>сти для сохран</w:t>
            </w:r>
            <w:r w:rsidRPr="009A6745">
              <w:rPr>
                <w:sz w:val="24"/>
                <w:szCs w:val="24"/>
              </w:rPr>
              <w:t>е</w:t>
            </w:r>
            <w:r w:rsidRPr="009A6745">
              <w:rPr>
                <w:sz w:val="24"/>
                <w:szCs w:val="24"/>
              </w:rPr>
              <w:t>ния природной среды, обеспеч</w:t>
            </w:r>
            <w:r w:rsidRPr="009A6745">
              <w:rPr>
                <w:sz w:val="24"/>
                <w:szCs w:val="24"/>
              </w:rPr>
              <w:t>е</w:t>
            </w:r>
            <w:r w:rsidRPr="009A6745">
              <w:rPr>
                <w:sz w:val="24"/>
                <w:szCs w:val="24"/>
              </w:rPr>
              <w:t>ния устойчивого развития общ</w:t>
            </w:r>
            <w:r w:rsidRPr="009A6745">
              <w:rPr>
                <w:sz w:val="24"/>
                <w:szCs w:val="24"/>
              </w:rPr>
              <w:t>е</w:t>
            </w:r>
            <w:r w:rsidRPr="009A6745">
              <w:rPr>
                <w:sz w:val="24"/>
                <w:szCs w:val="24"/>
              </w:rPr>
              <w:t>ства, в том числе при угрозе и во</w:t>
            </w:r>
            <w:r w:rsidRPr="009A6745">
              <w:rPr>
                <w:sz w:val="24"/>
                <w:szCs w:val="24"/>
              </w:rPr>
              <w:t>з</w:t>
            </w:r>
            <w:r w:rsidRPr="009A6745">
              <w:rPr>
                <w:sz w:val="24"/>
                <w:szCs w:val="24"/>
              </w:rPr>
              <w:t>никновении чре</w:t>
            </w:r>
            <w:r w:rsidRPr="009A6745">
              <w:rPr>
                <w:sz w:val="24"/>
                <w:szCs w:val="24"/>
              </w:rPr>
              <w:t>з</w:t>
            </w:r>
            <w:r w:rsidRPr="009A6745">
              <w:rPr>
                <w:sz w:val="24"/>
                <w:szCs w:val="24"/>
              </w:rPr>
              <w:t>вычайных ситу</w:t>
            </w:r>
            <w:r w:rsidRPr="009A6745">
              <w:rPr>
                <w:sz w:val="24"/>
                <w:szCs w:val="24"/>
              </w:rPr>
              <w:t>а</w:t>
            </w:r>
            <w:r w:rsidRPr="009A6745"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УК-8.2.Выявляет и устраняет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УК-8.3.Осуществляет действия по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предотвращению возникновения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чрезвычайных ситуаций (приро</w:t>
            </w:r>
            <w:r w:rsidRPr="00773EDA">
              <w:rPr>
                <w:sz w:val="24"/>
                <w:szCs w:val="24"/>
              </w:rPr>
              <w:t>д</w:t>
            </w:r>
            <w:r w:rsidRPr="00773EDA">
              <w:rPr>
                <w:sz w:val="24"/>
                <w:szCs w:val="24"/>
              </w:rPr>
              <w:t>ного итехногенного происхожд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ния) на рабочемместе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УК-8.4.Принимает участие в сп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сательных инеотложных авари</w:t>
            </w:r>
            <w:r w:rsidRPr="00773EDA">
              <w:rPr>
                <w:sz w:val="24"/>
                <w:szCs w:val="24"/>
              </w:rPr>
              <w:t>й</w:t>
            </w:r>
            <w:r w:rsidRPr="00773EDA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773EDA">
              <w:rPr>
                <w:sz w:val="24"/>
                <w:szCs w:val="24"/>
              </w:rPr>
              <w:t>ы</w:t>
            </w:r>
            <w:r w:rsidRPr="00773EDA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Знать:основы и правила обеспеч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ния безопасности жизнедеятел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ности;  цели и задачи науки бе</w:t>
            </w:r>
            <w:r w:rsidRPr="00773EDA">
              <w:rPr>
                <w:sz w:val="24"/>
                <w:szCs w:val="24"/>
              </w:rPr>
              <w:t>з</w:t>
            </w:r>
            <w:r w:rsidRPr="00773EDA">
              <w:rPr>
                <w:sz w:val="24"/>
                <w:szCs w:val="24"/>
              </w:rPr>
              <w:t>опасности жизнедеятельности, о</w:t>
            </w:r>
            <w:r w:rsidRPr="00773EDA">
              <w:rPr>
                <w:sz w:val="24"/>
                <w:szCs w:val="24"/>
              </w:rPr>
              <w:t>с</w:t>
            </w:r>
            <w:r w:rsidRPr="00773EDA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773EDA">
              <w:rPr>
                <w:sz w:val="24"/>
                <w:szCs w:val="24"/>
              </w:rPr>
              <w:t>з</w:t>
            </w:r>
            <w:r w:rsidRPr="00773EDA">
              <w:rPr>
                <w:sz w:val="24"/>
                <w:szCs w:val="24"/>
              </w:rPr>
              <w:t>опасности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773EDA">
              <w:rPr>
                <w:sz w:val="24"/>
                <w:szCs w:val="24"/>
              </w:rPr>
              <w:t>я</w:t>
            </w:r>
            <w:r w:rsidRPr="00773EDA">
              <w:rPr>
                <w:sz w:val="24"/>
                <w:szCs w:val="24"/>
              </w:rPr>
              <w:t>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</w:t>
            </w:r>
            <w:r w:rsidRPr="00773EDA">
              <w:rPr>
                <w:sz w:val="24"/>
                <w:szCs w:val="24"/>
              </w:rPr>
              <w:t>т</w:t>
            </w:r>
            <w:r w:rsidRPr="00773EDA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773EDA">
              <w:rPr>
                <w:sz w:val="24"/>
                <w:szCs w:val="24"/>
              </w:rPr>
              <w:t>ы</w:t>
            </w:r>
            <w:r w:rsidRPr="00773EDA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ОПК-1. Способен осуществлять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профессионал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 xml:space="preserve">ную деятельность всоответствии с </w:t>
            </w:r>
            <w:r w:rsidRPr="00773EDA">
              <w:rPr>
                <w:sz w:val="24"/>
                <w:szCs w:val="24"/>
              </w:rPr>
              <w:lastRenderedPageBreak/>
              <w:t>нормативными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правовыми акт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ми в сфере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образования и нормами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профессионал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ной этики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ОПК-1.1.Знает: приоритетные направленияразвития системы о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>разованияРоссийской Федерации, законы ииные нормативных пр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 xml:space="preserve">вовые акты,регламентирующие </w:t>
            </w:r>
            <w:r w:rsidRPr="00773EDA">
              <w:rPr>
                <w:sz w:val="24"/>
                <w:szCs w:val="24"/>
              </w:rPr>
              <w:lastRenderedPageBreak/>
              <w:t>деятельность всфере образования в РоссийскойФедерации, норм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тивные документыпо вопросам обучения и воспитаниядетей и м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лодежи, федеральныегосуда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ственные образовательныеста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дарты основного общего,среднего общего образов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ния,законодательные документы о правахребенка, актуальные вопр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сытрудового законодател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ства;конвенцию о правах ребенка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ОПК-1.2.Умеет: применять осно</w:t>
            </w:r>
            <w:r w:rsidRPr="00773EDA">
              <w:rPr>
                <w:sz w:val="24"/>
                <w:szCs w:val="24"/>
              </w:rPr>
              <w:t>в</w:t>
            </w:r>
            <w:r w:rsidRPr="00773EDA">
              <w:rPr>
                <w:sz w:val="24"/>
                <w:szCs w:val="24"/>
              </w:rPr>
              <w:t>ныенормативно-правовые акты в сфереобразования и нормы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профессиональной этики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ОПК-1.3.Владеет: действиями по соблюдениюправовых, нравстве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ных и этическихнорм, требований профессиональнойэтики - в усл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виях реальныхпедагогических с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туаций; действиями по осущест</w:t>
            </w:r>
            <w:r w:rsidRPr="00773EDA">
              <w:rPr>
                <w:sz w:val="24"/>
                <w:szCs w:val="24"/>
              </w:rPr>
              <w:t>в</w:t>
            </w:r>
            <w:r w:rsidRPr="00773EDA">
              <w:rPr>
                <w:sz w:val="24"/>
                <w:szCs w:val="24"/>
              </w:rPr>
              <w:t>лению профессиональной де</w:t>
            </w:r>
            <w:r w:rsidRPr="00773EDA">
              <w:rPr>
                <w:sz w:val="24"/>
                <w:szCs w:val="24"/>
              </w:rPr>
              <w:t>я</w:t>
            </w:r>
            <w:r w:rsidRPr="00773EDA">
              <w:rPr>
                <w:sz w:val="24"/>
                <w:szCs w:val="24"/>
              </w:rPr>
              <w:t>тельности в соответствии с треб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ваниями федеральных госуда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ственных образовательных ста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дартов основного общего, средн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773EDA">
              <w:rPr>
                <w:sz w:val="24"/>
                <w:szCs w:val="24"/>
              </w:rPr>
              <w:t>к</w:t>
            </w:r>
            <w:r w:rsidRPr="00773EDA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Знать:приоритетные направления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развития системы образования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Российской Федерации, законы 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иные нормативных правовые акты,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регламентирующие деятельность в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сфере образования в Российской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Федерации, нормативные док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деральныегосударственные обр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зовательныестандарты основного общего,среднего общего образ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вания,законодательные документы о правахребенка, актуальные в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просытрудового законодател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ства;конвенцию о правах ребенка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Уметь: применять основные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нормативно-правовые акты в сф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реобразования и нормы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профессиональной этики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Владеть:действиями по соблюд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ниюправовых, нравственных и этическихнорм, требований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ций; действиями по осуществл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нию профессиональной деятел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ности в соответствии с требован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ями федеральных государстве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дов к организации и функцион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рованию системы общего образ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ваниям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sz w:val="24"/>
                <w:szCs w:val="24"/>
              </w:rPr>
              <w:lastRenderedPageBreak/>
              <w:t>ОПК-3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ОПК-3.1.Знает: основы примен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ния психолого-педагогических технологий (в том числе в услов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го процесса), необходимых для адресной работы с различными категориями обучающихся, в том числе с особыми образовательн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вичного) выявления детей с ос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b/>
                <w:i/>
              </w:rPr>
              <w:t>Знает: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rStyle w:val="s8"/>
                <w:color w:val="000000"/>
              </w:rPr>
              <w:t> </w:t>
            </w:r>
            <w:r w:rsidRPr="00773EDA">
              <w:rPr>
                <w:b/>
                <w:i/>
                <w:sz w:val="24"/>
                <w:szCs w:val="24"/>
              </w:rPr>
              <w:t>Умеет: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Владеет: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духовно-нравственное воспитание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обучающихся на основе базовых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тацийобучающихся, развит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товности кпреодолению жизне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ных испытаний)нравственного п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ведения(готовностислужения л</w:t>
            </w:r>
            <w:r w:rsidRPr="00773EDA">
              <w:rPr>
                <w:sz w:val="24"/>
                <w:szCs w:val="24"/>
              </w:rPr>
              <w:t>ю</w:t>
            </w:r>
            <w:r w:rsidRPr="00773EDA">
              <w:rPr>
                <w:sz w:val="24"/>
                <w:szCs w:val="24"/>
              </w:rPr>
              <w:t>дям и Отечеству)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ОПК-4.2.Умеет: создавать восп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тательныеситуации, содейству</w:t>
            </w:r>
            <w:r w:rsidRPr="00773EDA">
              <w:rPr>
                <w:sz w:val="24"/>
                <w:szCs w:val="24"/>
              </w:rPr>
              <w:t>ю</w:t>
            </w:r>
            <w:r w:rsidRPr="00773EDA">
              <w:rPr>
                <w:sz w:val="24"/>
                <w:szCs w:val="24"/>
              </w:rPr>
              <w:t>щиестановлению у обучающихся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нравственной позиции, духовн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сти,ценностного отношения к ч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ловеку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ногоотношения обучающихся к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окружающей действительности;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способами усвоения подраста</w:t>
            </w:r>
            <w:r w:rsidRPr="00773EDA">
              <w:rPr>
                <w:sz w:val="24"/>
                <w:szCs w:val="24"/>
              </w:rPr>
              <w:t>ю</w:t>
            </w:r>
            <w:r w:rsidRPr="00773EDA">
              <w:rPr>
                <w:sz w:val="24"/>
                <w:szCs w:val="24"/>
              </w:rPr>
              <w:t>щимпоколением и претворением в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практическое действие и повед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ниедуховных ценностей (индив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дуально-личностных, общечелов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Знать:</w:t>
            </w:r>
            <w:r w:rsidRPr="00773EDA">
              <w:rPr>
                <w:sz w:val="24"/>
                <w:szCs w:val="24"/>
              </w:rPr>
              <w:t xml:space="preserve"> общие принципы и подх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ды креализации процесса воспит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ния;методы и приемы формиров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нияценностных ориентаций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обучающихся, развития нра</w:t>
            </w:r>
            <w:r w:rsidRPr="00773EDA">
              <w:rPr>
                <w:sz w:val="24"/>
                <w:szCs w:val="24"/>
              </w:rPr>
              <w:t>в</w:t>
            </w:r>
            <w:r w:rsidRPr="00773EDA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ной позиции, нравственного пов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 xml:space="preserve">дения 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Уметь:</w:t>
            </w:r>
            <w:r w:rsidRPr="00773EDA">
              <w:rPr>
                <w:sz w:val="24"/>
                <w:szCs w:val="24"/>
              </w:rPr>
              <w:t xml:space="preserve"> создавать воспитательные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ситуации, содействующие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становлению у обучающихся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нравственной позиции, духовн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сти, ценностного отношения к ч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ловеку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Владеть:</w:t>
            </w:r>
            <w:r w:rsidRPr="00773EDA">
              <w:rPr>
                <w:sz w:val="24"/>
                <w:szCs w:val="24"/>
              </w:rPr>
              <w:t xml:space="preserve"> методами и приемами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становления нравственного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отношения обучающихся к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окружающей действительности;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способами усвоения подраста</w:t>
            </w:r>
            <w:r w:rsidRPr="00773EDA">
              <w:rPr>
                <w:sz w:val="24"/>
                <w:szCs w:val="24"/>
              </w:rPr>
              <w:t>ю</w:t>
            </w:r>
            <w:r w:rsidRPr="00773EDA">
              <w:rPr>
                <w:sz w:val="24"/>
                <w:szCs w:val="24"/>
              </w:rPr>
              <w:t>щимпоколением и претворением в</w:t>
            </w:r>
          </w:p>
          <w:p w:rsidR="00EE379C" w:rsidRPr="00773EDA" w:rsidRDefault="00EE379C" w:rsidP="002837F1">
            <w:pPr>
              <w:rPr>
                <w:b/>
                <w:i/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практическое действие и повед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ние духовных ценностей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231FA8">
            <w:pPr>
              <w:rPr>
                <w:sz w:val="24"/>
                <w:szCs w:val="24"/>
                <w:lang w:eastAsia="ru-RU"/>
              </w:rPr>
            </w:pPr>
            <w:r w:rsidRPr="00773EDA">
              <w:rPr>
                <w:sz w:val="24"/>
                <w:szCs w:val="24"/>
                <w:lang w:eastAsia="ru-RU"/>
              </w:rPr>
              <w:t>ОПК-5 Способен осуществлять контроль и оце</w:t>
            </w:r>
            <w:r w:rsidRPr="00773EDA">
              <w:rPr>
                <w:sz w:val="24"/>
                <w:szCs w:val="24"/>
                <w:lang w:eastAsia="ru-RU"/>
              </w:rPr>
              <w:t>н</w:t>
            </w:r>
            <w:r w:rsidRPr="00773EDA">
              <w:rPr>
                <w:sz w:val="24"/>
                <w:szCs w:val="24"/>
                <w:lang w:eastAsia="ru-RU"/>
              </w:rPr>
              <w:t>ку формирования результатов обр</w:t>
            </w:r>
            <w:r w:rsidRPr="00773EDA">
              <w:rPr>
                <w:sz w:val="24"/>
                <w:szCs w:val="24"/>
                <w:lang w:eastAsia="ru-RU"/>
              </w:rPr>
              <w:t>а</w:t>
            </w:r>
            <w:r w:rsidRPr="00773EDA">
              <w:rPr>
                <w:sz w:val="24"/>
                <w:szCs w:val="24"/>
                <w:lang w:eastAsia="ru-RU"/>
              </w:rPr>
              <w:t>зования обуча</w:t>
            </w:r>
            <w:r w:rsidRPr="00773EDA">
              <w:rPr>
                <w:sz w:val="24"/>
                <w:szCs w:val="24"/>
                <w:lang w:eastAsia="ru-RU"/>
              </w:rPr>
              <w:t>ю</w:t>
            </w:r>
            <w:r w:rsidRPr="00773EDA">
              <w:rPr>
                <w:sz w:val="24"/>
                <w:szCs w:val="24"/>
                <w:lang w:eastAsia="ru-RU"/>
              </w:rPr>
              <w:t>щихся, выявлять и корректировать трудности в об</w:t>
            </w:r>
            <w:r w:rsidRPr="00773EDA">
              <w:rPr>
                <w:sz w:val="24"/>
                <w:szCs w:val="24"/>
                <w:lang w:eastAsia="ru-RU"/>
              </w:rPr>
              <w:t>у</w:t>
            </w:r>
            <w:r w:rsidRPr="00773EDA">
              <w:rPr>
                <w:sz w:val="24"/>
                <w:szCs w:val="24"/>
                <w:lang w:eastAsia="ru-RU"/>
              </w:rPr>
              <w:t>чении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Знает: принципы орган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зацииконтроля и оценивания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EE379C" w:rsidRPr="00773EDA" w:rsidRDefault="00EE379C" w:rsidP="00773ED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EE379C" w:rsidRPr="00773EDA" w:rsidRDefault="00EE379C" w:rsidP="00231FA8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ОПК-5.2.Умеет: применять 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струментарий,методы диагностики и оценкипоказателей уровня и д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намикиразвития обучающихся; проводитьпедагогическую диагн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стикунеуспеваемости обучающи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EE379C" w:rsidRPr="00773EDA" w:rsidRDefault="00EE379C" w:rsidP="00231FA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EE379C" w:rsidRPr="00773EDA" w:rsidRDefault="00EE379C" w:rsidP="00773ED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Умеет: применять инструмент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рий,методы диагностики и оценки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EE379C" w:rsidRPr="00773EDA" w:rsidRDefault="00EE379C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EE379C" w:rsidRPr="00773EDA" w:rsidRDefault="00EE379C" w:rsidP="00231FA8">
            <w:pPr>
              <w:rPr>
                <w:sz w:val="24"/>
                <w:szCs w:val="24"/>
                <w:lang w:eastAsia="ru-RU"/>
              </w:rPr>
            </w:pPr>
            <w:r w:rsidRPr="00773EDA">
              <w:rPr>
                <w:color w:val="000000"/>
                <w:sz w:val="24"/>
                <w:szCs w:val="24"/>
                <w:lang w:eastAsia="ru-RU"/>
              </w:rPr>
              <w:t>Действиями освоения и адекватн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гоприменения специальных те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lastRenderedPageBreak/>
              <w:t>нологийи методов, позволяющих проводитькоррекционно-развивающую работу с неуспев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ющими обучающимися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ОПК-6. Способен использовать психолого-педагогические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технологии в профессионал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нойдеятельности, необходимые для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индивидуализ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ции обучения,</w:t>
            </w:r>
          </w:p>
          <w:p w:rsidR="00EE379C" w:rsidRPr="00773EDA" w:rsidRDefault="00EE379C" w:rsidP="00231FA8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развития, восп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тания, в том чи</w:t>
            </w:r>
            <w:r w:rsidRPr="00773EDA">
              <w:rPr>
                <w:sz w:val="24"/>
                <w:szCs w:val="24"/>
              </w:rPr>
              <w:t>с</w:t>
            </w:r>
            <w:r w:rsidRPr="00773EDA">
              <w:rPr>
                <w:sz w:val="24"/>
                <w:szCs w:val="24"/>
              </w:rPr>
              <w:t>леобучающихся с особымиобраз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вательными п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 xml:space="preserve">требностями </w:t>
            </w:r>
            <w:r w:rsidRPr="00773EDA">
              <w:rPr>
                <w:sz w:val="24"/>
                <w:szCs w:val="24"/>
              </w:rPr>
              <w:tab/>
            </w:r>
          </w:p>
          <w:p w:rsidR="00EE379C" w:rsidRPr="00773EDA" w:rsidRDefault="00EE379C" w:rsidP="00231FA8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ОПК-6.1.Знает: законы развития личности ипроявления личнос</w:t>
            </w:r>
            <w:r w:rsidRPr="00773EDA">
              <w:rPr>
                <w:sz w:val="24"/>
                <w:szCs w:val="24"/>
              </w:rPr>
              <w:t>т</w:t>
            </w:r>
            <w:r w:rsidRPr="00773EDA">
              <w:rPr>
                <w:sz w:val="24"/>
                <w:szCs w:val="24"/>
              </w:rPr>
              <w:t>ных свойств,психологические з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коныпериодизации и кризисов развития;психолого-педагогические технологии инд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видуализации обучения, развития, воспитания; психолого-педагогические основы учебной деятельности с учетом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индивидуальных особенностей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обучающихся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ОПК-6.2.Умеет: использовать зн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ния обособенностях гендерного развитияобучающихся для план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рованияучебно-воспитательной работы;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применять образовательные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технологии для индивидуализации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обучения, развития, воспитания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составлять (совместно с психол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773EDA">
              <w:rPr>
                <w:sz w:val="24"/>
                <w:szCs w:val="24"/>
              </w:rPr>
              <w:t>к</w:t>
            </w:r>
            <w:r w:rsidRPr="00773EDA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ниииндивидуальных воспитател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ныхмероприятий; действиями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использования образовательных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технологий в профессиональной</w:t>
            </w:r>
          </w:p>
          <w:p w:rsidR="00EE379C" w:rsidRPr="00773EDA" w:rsidRDefault="00EE379C" w:rsidP="00231FA8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деятельности для индивидуализ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цииобучения, развития, воспит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ния, в том числе обучающихся с особымиобразовательными п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требностями;действиями оказания адреснойпомощи обучающимся, в том числе сособыми образов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тельнымипотребностями; действ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ямиразработки (совместно с др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гимиспециалистами) и реализац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исовместно с родителями (зако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ными представителями) програ</w:t>
            </w:r>
            <w:r w:rsidRPr="00773EDA">
              <w:rPr>
                <w:sz w:val="24"/>
                <w:szCs w:val="24"/>
              </w:rPr>
              <w:t>м</w:t>
            </w:r>
            <w:r w:rsidRPr="00773EDA">
              <w:rPr>
                <w:sz w:val="24"/>
                <w:szCs w:val="24"/>
              </w:rPr>
              <w:t>миндивидуального развития р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бенка;приемами понимания с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держаниядокументации специал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 xml:space="preserve">стов(психологов, дефектологов, </w:t>
            </w:r>
            <w:r w:rsidRPr="00773EDA">
              <w:rPr>
                <w:sz w:val="24"/>
                <w:szCs w:val="24"/>
              </w:rPr>
              <w:lastRenderedPageBreak/>
              <w:t>логопедов и т.д.) и её использов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ния в работе; действиями разр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ботки и реализации индивидуал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тия и индивидуально-ориентированных образовател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ных программ с учетом личнос</w:t>
            </w:r>
            <w:r w:rsidRPr="00773EDA">
              <w:rPr>
                <w:sz w:val="24"/>
                <w:szCs w:val="24"/>
              </w:rPr>
              <w:t>т</w:t>
            </w:r>
            <w:r w:rsidRPr="00773EDA"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Знать: законы развития личности и проявления личностных свойств, психологические законы период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зации и кризисов развития; псих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773EDA">
              <w:rPr>
                <w:sz w:val="24"/>
                <w:szCs w:val="24"/>
              </w:rPr>
              <w:t>з</w:t>
            </w:r>
            <w:r w:rsidRPr="00773EDA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альных особенностей обучающи</w:t>
            </w:r>
            <w:r w:rsidRPr="00773EDA">
              <w:rPr>
                <w:sz w:val="24"/>
                <w:szCs w:val="24"/>
              </w:rPr>
              <w:t>х</w:t>
            </w:r>
            <w:r w:rsidRPr="00773EDA">
              <w:rPr>
                <w:sz w:val="24"/>
                <w:szCs w:val="24"/>
              </w:rPr>
              <w:t>ся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</w:t>
            </w:r>
            <w:r w:rsidRPr="00773EDA">
              <w:rPr>
                <w:sz w:val="24"/>
                <w:szCs w:val="24"/>
              </w:rPr>
              <w:t>х</w:t>
            </w:r>
            <w:r w:rsidRPr="00773EDA">
              <w:rPr>
                <w:sz w:val="24"/>
                <w:szCs w:val="24"/>
              </w:rPr>
              <w:t>нологии для индивидуализации обучения, развития, воспитания составлять (совместно с психол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773EDA">
              <w:rPr>
                <w:sz w:val="24"/>
                <w:szCs w:val="24"/>
              </w:rPr>
              <w:t>к</w:t>
            </w:r>
            <w:r w:rsidRPr="00773EDA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Владеть: действиями учета ос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бенностей гендерного развития обучающихся в проведении инд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видуальных воспитательных 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роприятий; действиями использ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вания образовательных технол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гий в профессиональной деятел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ности для индивидуализации об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</w:t>
            </w:r>
            <w:r w:rsidRPr="00773EDA">
              <w:rPr>
                <w:sz w:val="24"/>
                <w:szCs w:val="24"/>
              </w:rPr>
              <w:t>с</w:t>
            </w:r>
            <w:r w:rsidRPr="00773EDA">
              <w:rPr>
                <w:sz w:val="24"/>
                <w:szCs w:val="24"/>
              </w:rPr>
              <w:t>ле с особыми образовательными потребностями; действиями разр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ботки (совместно с другими сп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циалистами) и реализации со</w:t>
            </w:r>
            <w:r w:rsidRPr="00773EDA">
              <w:rPr>
                <w:sz w:val="24"/>
                <w:szCs w:val="24"/>
              </w:rPr>
              <w:t>в</w:t>
            </w:r>
            <w:r w:rsidRPr="00773EDA">
              <w:rPr>
                <w:sz w:val="24"/>
                <w:szCs w:val="24"/>
              </w:rPr>
              <w:t>местно с родителями (законными представителями) программ инд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видуального развития ребенка; приемами понимания содержания документации специалистов (пс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хологов, дефектологов, логопедов и т.д.) и её использования в раб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те; действиями разработки и ре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lastRenderedPageBreak/>
              <w:t>лизации индивидуальных образ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вательных маршрутов, индивид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альных программ развития и и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дивидуально-ориентированных образовательных программ с уч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том личностных и возрастных особенностей обучающихся</w:t>
            </w:r>
          </w:p>
        </w:tc>
      </w:tr>
      <w:tr w:rsidR="00EE379C" w:rsidRPr="001371BF" w:rsidTr="00773EDA">
        <w:trPr>
          <w:trHeight w:val="294"/>
        </w:trPr>
        <w:tc>
          <w:tcPr>
            <w:tcW w:w="2093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ОПК-7. Способен взаимодейств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вать с участник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ми образовател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ных отношений в рамках реализ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ции образов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тельных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 xml:space="preserve">грамм 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ОПК-7.1.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773EDA">
              <w:rPr>
                <w:sz w:val="24"/>
                <w:szCs w:val="24"/>
              </w:rPr>
              <w:t>к</w:t>
            </w:r>
            <w:r w:rsidRPr="00773EDA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773EDA">
              <w:rPr>
                <w:sz w:val="24"/>
                <w:szCs w:val="24"/>
              </w:rPr>
              <w:t>т</w:t>
            </w:r>
            <w:r w:rsidRPr="00773EDA">
              <w:rPr>
                <w:sz w:val="24"/>
                <w:szCs w:val="24"/>
              </w:rPr>
              <w:t>ских и подростковых сообществ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ОПК-7.2.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лями, педагогами, администрац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ОПК-7.3.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личностных проблем обучающи</w:t>
            </w:r>
            <w:r w:rsidRPr="00773EDA">
              <w:rPr>
                <w:sz w:val="24"/>
                <w:szCs w:val="24"/>
              </w:rPr>
              <w:t>х</w:t>
            </w:r>
            <w:r w:rsidRPr="00773EDA">
              <w:rPr>
                <w:sz w:val="24"/>
                <w:szCs w:val="24"/>
              </w:rPr>
              <w:t>ся, связанных с особенностями их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развития; действиями взаимоде</w:t>
            </w:r>
            <w:r w:rsidRPr="00773EDA">
              <w:rPr>
                <w:sz w:val="24"/>
                <w:szCs w:val="24"/>
              </w:rPr>
              <w:t>й</w:t>
            </w:r>
            <w:r w:rsidRPr="00773EDA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Знать: приемы разработки и ре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лизации программ учебных ди</w:t>
            </w:r>
            <w:r w:rsidRPr="00773EDA">
              <w:rPr>
                <w:sz w:val="24"/>
                <w:szCs w:val="24"/>
              </w:rPr>
              <w:t>с</w:t>
            </w:r>
            <w:r w:rsidRPr="00773EDA">
              <w:rPr>
                <w:sz w:val="24"/>
                <w:szCs w:val="24"/>
              </w:rPr>
              <w:t>циплин в рамках основной общ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образовательной программы; средствами формирования ум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773EDA">
              <w:rPr>
                <w:sz w:val="24"/>
                <w:szCs w:val="24"/>
              </w:rPr>
              <w:t>я</w:t>
            </w:r>
            <w:r w:rsidRPr="00773EDA">
              <w:rPr>
                <w:sz w:val="24"/>
                <w:szCs w:val="24"/>
              </w:rPr>
              <w:t>ми (далее – ИКТ); действиями р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ализации ИКТ: на уровне польз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вателя, на общепедагогическом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уровне; на уровне преподаваемого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(ых) предметов (отражающая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профессиональную ИКТ комп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тентность соответствующей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области человеческой деятельн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сти)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лями, педагогами, администрац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личностных проблем обучающи</w:t>
            </w:r>
            <w:r w:rsidRPr="00773EDA">
              <w:rPr>
                <w:sz w:val="24"/>
                <w:szCs w:val="24"/>
              </w:rPr>
              <w:t>х</w:t>
            </w:r>
            <w:r w:rsidRPr="00773EDA">
              <w:rPr>
                <w:sz w:val="24"/>
                <w:szCs w:val="24"/>
              </w:rPr>
              <w:t>ся, связанных с особенностями их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развития; действиями взаимоде</w:t>
            </w:r>
            <w:r w:rsidRPr="00773EDA">
              <w:rPr>
                <w:sz w:val="24"/>
                <w:szCs w:val="24"/>
              </w:rPr>
              <w:t>й</w:t>
            </w:r>
            <w:r w:rsidRPr="00773EDA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</w:tr>
      <w:tr w:rsidR="00EE379C" w:rsidRPr="001371BF" w:rsidTr="00773EDA">
        <w:trPr>
          <w:trHeight w:val="273"/>
        </w:trPr>
        <w:tc>
          <w:tcPr>
            <w:tcW w:w="2093" w:type="dxa"/>
          </w:tcPr>
          <w:p w:rsidR="00EE379C" w:rsidRPr="00773EDA" w:rsidRDefault="00EE379C" w:rsidP="002837F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ОПК-8. Способен осуществлять п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дагогическую д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ятельность на о</w:t>
            </w:r>
            <w:r w:rsidRPr="00773EDA">
              <w:rPr>
                <w:sz w:val="24"/>
                <w:szCs w:val="24"/>
              </w:rPr>
              <w:t>с</w:t>
            </w:r>
            <w:r w:rsidRPr="00773EDA">
              <w:rPr>
                <w:sz w:val="24"/>
                <w:szCs w:val="24"/>
              </w:rPr>
              <w:t>нове специальных научных знаний</w:t>
            </w: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2837F1">
            <w:pPr>
              <w:rPr>
                <w:sz w:val="24"/>
                <w:szCs w:val="24"/>
              </w:rPr>
            </w:pPr>
          </w:p>
          <w:p w:rsidR="00EE379C" w:rsidRPr="00773EDA" w:rsidRDefault="00EE379C" w:rsidP="00773EDA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ОПК-8.1. Осуществляет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</w:t>
            </w: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ч</w:t>
            </w: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но-педагогического исследования в предметной области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ОПК-8.3. Владеет методами ан</w:t>
            </w: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лиза педагогической ситуации, профессиональной рефлексии на основе специальных научных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</w:t>
            </w: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т</w:t>
            </w: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>ной областью</w:t>
            </w:r>
          </w:p>
          <w:p w:rsidR="00EE379C" w:rsidRPr="00773EDA" w:rsidRDefault="00EE379C" w:rsidP="00773EDA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Знает: достижения научных иссл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дований в сфере иноязычного о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>разования и закономерности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ектирования и осуществления о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>разовательного процесса; структ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ру, состав и дидактические един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цы содержания предмета «Физ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ческая культура»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Умеет: использовать современные средства, методы и формы орган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зации урочной и внеурочной де</w:t>
            </w:r>
            <w:r w:rsidRPr="00773EDA">
              <w:rPr>
                <w:sz w:val="24"/>
                <w:szCs w:val="24"/>
              </w:rPr>
              <w:t>я</w:t>
            </w:r>
            <w:r w:rsidRPr="00773EDA">
              <w:rPr>
                <w:sz w:val="24"/>
                <w:szCs w:val="24"/>
              </w:rPr>
              <w:lastRenderedPageBreak/>
              <w:t>тельности по физической культ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ре; использовать специальные научные знания по физической культуре для организации урочной и внеурочной деятельности об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чающихся, а также в дополн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тельном образовании детей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Владеет: методами, формами, средствами обучения и технолог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ями их использования с учетом результатов научных исследов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ний, в том числе, выходящими за рамки учебных занятий, для ос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ществления проектной деятельн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сти обучающихся; действиями о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ганизации различных видов вн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урочной деятельности: игровой,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учебно-исследовательской, кул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турно-досуговой с учетом во</w:t>
            </w:r>
            <w:r w:rsidRPr="00773EDA">
              <w:rPr>
                <w:sz w:val="24"/>
                <w:szCs w:val="24"/>
              </w:rPr>
              <w:t>з</w:t>
            </w:r>
            <w:r w:rsidRPr="00773EDA">
              <w:rPr>
                <w:sz w:val="24"/>
                <w:szCs w:val="24"/>
              </w:rPr>
              <w:t>можностей образовательной орг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 xml:space="preserve">низации, национально-культурной специфики стран </w:t>
            </w:r>
          </w:p>
        </w:tc>
      </w:tr>
      <w:tr w:rsidR="00EE379C" w:rsidRPr="001371BF" w:rsidTr="00773EDA">
        <w:trPr>
          <w:trHeight w:val="273"/>
        </w:trPr>
        <w:tc>
          <w:tcPr>
            <w:tcW w:w="2093" w:type="dxa"/>
          </w:tcPr>
          <w:p w:rsidR="00EE379C" w:rsidRPr="003216B2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EE379C" w:rsidRPr="00952329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EE379C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Владеть: - навыками применения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EE379C" w:rsidRPr="003216B2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EE379C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технологий с учетом основных требований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EE379C" w:rsidRPr="00952329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EE379C" w:rsidRPr="003216B2" w:rsidRDefault="00EE379C" w:rsidP="00C8011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EE379C" w:rsidRPr="001371BF" w:rsidTr="00773EDA">
        <w:trPr>
          <w:trHeight w:val="293"/>
        </w:trPr>
        <w:tc>
          <w:tcPr>
            <w:tcW w:w="2093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773EDA">
              <w:rPr>
                <w:sz w:val="24"/>
                <w:szCs w:val="24"/>
              </w:rPr>
              <w:t>-1. Способен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осуществлять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обучение уче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>номупредмету на основеиспольз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ванияпредметных методик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 применения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современных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образовательных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технологий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773EDA">
              <w:rPr>
                <w:sz w:val="24"/>
                <w:szCs w:val="24"/>
              </w:rPr>
              <w:t>-1.1. Знает: концептуальныеп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ложения итребования к организ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ции образовательногопроцесса по физической культ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ре,определяемые ФГОС общего образования;особенности прое</w:t>
            </w:r>
            <w:r w:rsidRPr="00773EDA">
              <w:rPr>
                <w:sz w:val="24"/>
                <w:szCs w:val="24"/>
              </w:rPr>
              <w:t>к</w:t>
            </w:r>
            <w:r w:rsidRPr="00773EDA">
              <w:rPr>
                <w:sz w:val="24"/>
                <w:szCs w:val="24"/>
              </w:rPr>
              <w:t>тированияобразовательного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цесса по физической культуре в образовательном учрежд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нии,подходы к планированию о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>разовательнойдеятельности; с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держание школьногопредмета «Физическая культура»; фо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мы,методы и средства обучения физической культуре, совреме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ные образовательныетехнологии, методические закономерности ихвыбора; особенности частных методикобучения физической культуре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-1.2. Умеет: проектировать элементыобразовательной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граммы, рабочуюпрограмму по физической культ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ре;формулировать дидактические цели и задачиобучения физич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ской культуре иреализовывать их в образовательном процессепо ф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зической культуре; планир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вать,моделировать и реализов</w:t>
            </w:r>
            <w:r w:rsidRPr="00773EDA">
              <w:rPr>
                <w:sz w:val="24"/>
                <w:szCs w:val="24"/>
              </w:rPr>
              <w:t>ы</w:t>
            </w:r>
            <w:r w:rsidRPr="00773EDA">
              <w:rPr>
                <w:sz w:val="24"/>
                <w:szCs w:val="24"/>
              </w:rPr>
              <w:t>вать различные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организационные формы в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цессе обученияфизической кул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туре (урок, экскурсию,домашнюю, внеклассную и внеурочнуюраб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ту); обосновывать выбор метод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 xml:space="preserve">вобучения физической культуре иобразовательных технологий, применять их вобразовательной практике, исходя изособенностей содержания учебногоматериала, </w:t>
            </w:r>
            <w:r w:rsidRPr="00773EDA">
              <w:rPr>
                <w:sz w:val="24"/>
                <w:szCs w:val="24"/>
              </w:rPr>
              <w:lastRenderedPageBreak/>
              <w:t>возраста и образовательных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потребностей обучаемых; 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-1.3. Владеет: умениями по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планированию и проектированию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образовательного процесса; мет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дамиобучения физической культ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ре исовременными образовател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нымитехнологиями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773EDA">
              <w:rPr>
                <w:sz w:val="24"/>
                <w:szCs w:val="24"/>
              </w:rPr>
              <w:t xml:space="preserve"> концептуальные полож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ния и требования к организации образовательного процесса по ф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зической культуре, определяемые ФГОС общего образования; ос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бенности проектирования образ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вательного процесса по физич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ской культуре в образовательном учреждении, подходы к планир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ванию образовательной деятел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ности; содержание школьного предмета «Физическая культура»; формы, методы и средства обуч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ния физической культуре, совр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менные образовательные технол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гии, методические закономерности их выбора; особенности частных методик обучения физической культуре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Уметь:</w:t>
            </w:r>
            <w:r w:rsidRPr="00773EDA">
              <w:rPr>
                <w:sz w:val="24"/>
                <w:szCs w:val="24"/>
              </w:rPr>
              <w:t xml:space="preserve"> проектировать элементы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образовательной программы, 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бочуюпрограмму по физической культуре;формулировать дидакт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ческие цели и задачи обучения физической культуре и реализ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вывать их в образовательном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цессе по физической культуре; планировать, моделировать и ре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лизовывать различныеорганизац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онные формы в процессе обучения физической культуре; обоснов</w:t>
            </w:r>
            <w:r w:rsidRPr="00773EDA">
              <w:rPr>
                <w:sz w:val="24"/>
                <w:szCs w:val="24"/>
              </w:rPr>
              <w:t>ы</w:t>
            </w:r>
            <w:r w:rsidRPr="00773EDA">
              <w:rPr>
                <w:sz w:val="24"/>
                <w:szCs w:val="24"/>
              </w:rPr>
              <w:t>вать выбор методов обучения ф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зической культуре иобразовател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ных технологий, применять их в образовательной практике, исходя изособенностей содержания уче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>ногоматериала, возраста и образ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вательных потребностей обуча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мых</w:t>
            </w:r>
          </w:p>
          <w:p w:rsidR="00EE379C" w:rsidRPr="00773EDA" w:rsidRDefault="00EE379C" w:rsidP="00C80113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Владеть:</w:t>
            </w:r>
            <w:r w:rsidRPr="00773EDA">
              <w:rPr>
                <w:sz w:val="24"/>
                <w:szCs w:val="24"/>
              </w:rPr>
              <w:t xml:space="preserve"> умениями попланир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ванию и проектированию</w:t>
            </w:r>
          </w:p>
          <w:p w:rsidR="00EE379C" w:rsidRPr="00773EDA" w:rsidRDefault="00EE379C" w:rsidP="00C80113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образовательного процесса; мет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дамиобучения физической кул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туре и современными образов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тельнымитехнологиями</w:t>
            </w:r>
          </w:p>
        </w:tc>
      </w:tr>
      <w:tr w:rsidR="00EE379C" w:rsidRPr="001371BF" w:rsidTr="00773EDA">
        <w:trPr>
          <w:trHeight w:val="293"/>
        </w:trPr>
        <w:tc>
          <w:tcPr>
            <w:tcW w:w="2093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773EDA">
              <w:rPr>
                <w:sz w:val="24"/>
                <w:szCs w:val="24"/>
              </w:rPr>
              <w:t>-2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Способен ос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ществлять пед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гогическую по</w:t>
            </w:r>
            <w:r w:rsidRPr="00773EDA">
              <w:rPr>
                <w:sz w:val="24"/>
                <w:szCs w:val="24"/>
              </w:rPr>
              <w:t>д</w:t>
            </w:r>
            <w:r w:rsidRPr="00773EDA">
              <w:rPr>
                <w:sz w:val="24"/>
                <w:szCs w:val="24"/>
              </w:rPr>
              <w:t>держку и сопр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вождение обуч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ющихся в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цессе достижения метапредметных, предметных и личностных р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зультатов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физической культуре (согласно ФГОС и пр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мерной учебнойпрограммы по ф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зической культуре); методы и пр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емы контроля, оценивания и ко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рекции результатов обучения ф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зической культуре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-2.2. Умеет: оказывать индив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тодические разработки и дидакт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ческие материалы с учетом инд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видуальных особенностей обуч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ющихся в целях реализации ги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>кого алгоритма управления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цессом образовательной деятел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 w:rsidRPr="00773EDA">
              <w:rPr>
                <w:sz w:val="24"/>
                <w:szCs w:val="24"/>
              </w:rPr>
              <w:t>с</w:t>
            </w:r>
            <w:r w:rsidRPr="00773EDA">
              <w:rPr>
                <w:sz w:val="24"/>
                <w:szCs w:val="24"/>
              </w:rPr>
              <w:t>нове взаимного дополнения кол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чественнойи качественной хара</w:t>
            </w:r>
            <w:r w:rsidRPr="00773EDA">
              <w:rPr>
                <w:sz w:val="24"/>
                <w:szCs w:val="24"/>
              </w:rPr>
              <w:t>к</w:t>
            </w:r>
            <w:r w:rsidRPr="00773EDA">
              <w:rPr>
                <w:sz w:val="24"/>
                <w:szCs w:val="24"/>
              </w:rPr>
              <w:t>теристикобразовательных резул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татов (портфолио,профиль ум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ний, дневник достижений и др.)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-2.3. Владеет: умениями по с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зданию и применению в практике обученияФизической культуре 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бочих программ,методических разработок, дидактических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материалов с учетом индивид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альныхособенностей и образов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тельныхпотребностей обуча</w:t>
            </w:r>
            <w:r w:rsidRPr="00773EDA">
              <w:rPr>
                <w:sz w:val="24"/>
                <w:szCs w:val="24"/>
              </w:rPr>
              <w:t>ю</w:t>
            </w:r>
            <w:r w:rsidRPr="00773EDA">
              <w:rPr>
                <w:sz w:val="24"/>
                <w:szCs w:val="24"/>
              </w:rPr>
              <w:t>щихся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Знать: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характеристику личностных, 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тапредметных и предметных р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зультатов учащихся в контексте обучения физической культуре (согласно ФГОС и примерной учебнойпрограммы по физической культуре)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Уметь: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разрабатывать индивидуально ориентированные программы, 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тодические разработки и дидакт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ческие материалы с учетом инд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видуальных особенностей обуч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ющихся в целях реализации ги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>кого алгоритма управления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цессом образовательной деятел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ности обучающихся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Владеть: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умениями по созданию и прим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нению в практике обучения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физической культуре рабочих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грамм,методических разработок, дидактическихматериалов с уч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том индивидуальных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особенностей и образовательных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EE379C" w:rsidRPr="001371BF" w:rsidTr="00773EDA">
        <w:trPr>
          <w:trHeight w:val="293"/>
        </w:trPr>
        <w:tc>
          <w:tcPr>
            <w:tcW w:w="2093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-3. Способен применять пре</w:t>
            </w:r>
            <w:r w:rsidRPr="00773EDA">
              <w:rPr>
                <w:sz w:val="24"/>
                <w:szCs w:val="24"/>
              </w:rPr>
              <w:t>д</w:t>
            </w:r>
            <w:r w:rsidRPr="00773EDA">
              <w:rPr>
                <w:sz w:val="24"/>
                <w:szCs w:val="24"/>
              </w:rPr>
              <w:t xml:space="preserve">метные знания при реализации образовательного </w:t>
            </w:r>
            <w:r w:rsidRPr="00773EDA">
              <w:rPr>
                <w:sz w:val="24"/>
                <w:szCs w:val="24"/>
              </w:rPr>
              <w:lastRenderedPageBreak/>
              <w:t>процесса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773EDA">
              <w:rPr>
                <w:sz w:val="24"/>
                <w:szCs w:val="24"/>
              </w:rPr>
              <w:t>-3.1Знает основные граммат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ческие, лексические, морфолого-синтаксические средства выраж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 xml:space="preserve">ния коммуникативного намерения; пунктуационные и интонационные </w:t>
            </w:r>
            <w:r w:rsidRPr="00773EDA">
              <w:rPr>
                <w:sz w:val="24"/>
                <w:szCs w:val="24"/>
              </w:rPr>
              <w:lastRenderedPageBreak/>
              <w:t>средства выражения коммуник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тивного намерения</w:t>
            </w:r>
          </w:p>
          <w:p w:rsidR="00EE379C" w:rsidRPr="00773EDA" w:rsidRDefault="00EE379C" w:rsidP="00C80113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-3.2</w:t>
            </w:r>
            <w:r w:rsidRPr="00773EDA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773EDA">
              <w:rPr>
                <w:sz w:val="24"/>
                <w:szCs w:val="24"/>
              </w:rPr>
              <w:t>анализировать гра</w:t>
            </w:r>
            <w:r w:rsidRPr="00773EDA">
              <w:rPr>
                <w:sz w:val="24"/>
                <w:szCs w:val="24"/>
              </w:rPr>
              <w:t>м</w:t>
            </w:r>
            <w:r w:rsidRPr="00773EDA">
              <w:rPr>
                <w:sz w:val="24"/>
                <w:szCs w:val="24"/>
              </w:rPr>
              <w:t>матические и лексические стру</w:t>
            </w:r>
            <w:r w:rsidRPr="00773EDA">
              <w:rPr>
                <w:sz w:val="24"/>
                <w:szCs w:val="24"/>
              </w:rPr>
              <w:t>к</w:t>
            </w:r>
            <w:r w:rsidRPr="00773EDA">
              <w:rPr>
                <w:sz w:val="24"/>
                <w:szCs w:val="24"/>
              </w:rPr>
              <w:t>туры с точки зрения их стилист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ческой обусловленности; выстра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вать грамматически, лексически и стилистически правильное со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>ственное высказывание в рамках конкретной коммуникативной с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туации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-3.3Владеет вербальными и н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вербальными средствами дост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жения коммуникативной цели в конкретной ситуации общения; коммуникативными тактиками, подразумевающими практические действия в реальном процессе вз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Знает: закономерности, принципы и уровни формирования и реал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 xml:space="preserve">зации содержания образования по физической культуре; 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Знает компоненты содержания </w:t>
            </w:r>
            <w:r w:rsidRPr="00773EDA">
              <w:rPr>
                <w:sz w:val="24"/>
                <w:szCs w:val="24"/>
              </w:rPr>
              <w:lastRenderedPageBreak/>
              <w:t>обучения физической культуре и принципы их отбора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Умеет: осуществлять отбор с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 xml:space="preserve">держания обучения физической культуре в соответствии с целями и возрастными особенностями обучающихся. 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Владеет: предметным содержан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ем  дисциплины, теорией и пра</w:t>
            </w:r>
            <w:r w:rsidRPr="00773EDA">
              <w:rPr>
                <w:sz w:val="24"/>
                <w:szCs w:val="24"/>
              </w:rPr>
              <w:t>к</w:t>
            </w:r>
            <w:r w:rsidRPr="00773EDA">
              <w:rPr>
                <w:sz w:val="24"/>
                <w:szCs w:val="24"/>
              </w:rPr>
              <w:t>тикой физической культуры, 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тодикой его преподавания; умен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ями отбора вариативного соде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жания с учетом взаимосвязи уро</w:t>
            </w:r>
            <w:r w:rsidRPr="00773EDA">
              <w:rPr>
                <w:sz w:val="24"/>
                <w:szCs w:val="24"/>
              </w:rPr>
              <w:t>ч</w:t>
            </w:r>
            <w:r w:rsidRPr="00773EDA">
              <w:rPr>
                <w:sz w:val="24"/>
                <w:szCs w:val="24"/>
              </w:rPr>
              <w:t>ной и внеурочной форм обучения физической культуре</w:t>
            </w:r>
          </w:p>
        </w:tc>
      </w:tr>
      <w:tr w:rsidR="00EE379C" w:rsidRPr="001371BF" w:rsidTr="00773EDA">
        <w:trPr>
          <w:trHeight w:val="293"/>
        </w:trPr>
        <w:tc>
          <w:tcPr>
            <w:tcW w:w="2093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773EDA">
              <w:rPr>
                <w:sz w:val="24"/>
                <w:szCs w:val="24"/>
              </w:rPr>
              <w:t>-4. Способен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организовывать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деятельность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обучающихся,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направленную на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развитие интереса кучебному пре</w:t>
            </w:r>
            <w:r w:rsidRPr="00773EDA">
              <w:rPr>
                <w:sz w:val="24"/>
                <w:szCs w:val="24"/>
              </w:rPr>
              <w:t>д</w:t>
            </w:r>
            <w:r w:rsidRPr="00773EDA">
              <w:rPr>
                <w:sz w:val="24"/>
                <w:szCs w:val="24"/>
              </w:rPr>
              <w:t>мету врамках урочной и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внеурочной</w:t>
            </w: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ED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79C" w:rsidRPr="00773EDA" w:rsidRDefault="00EE379C" w:rsidP="00C80113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-4.1. Знает: способы организ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цииобразовательной деятельности обучающихся при обучении физ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ческой культуре; приемы мотив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-4.3. Владеет: умениями по о</w:t>
            </w:r>
            <w:r w:rsidRPr="00773EDA">
              <w:rPr>
                <w:sz w:val="24"/>
                <w:szCs w:val="24"/>
              </w:rPr>
              <w:t>р</w:t>
            </w:r>
            <w:r w:rsidRPr="00773EDA">
              <w:rPr>
                <w:sz w:val="24"/>
                <w:szCs w:val="24"/>
              </w:rPr>
              <w:t>ганизации разных видов деятел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ности обучающихся при обучении физической культуре и приемами развития познавательного интер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Знать:</w:t>
            </w:r>
            <w:r w:rsidRPr="00773EDA">
              <w:rPr>
                <w:sz w:val="24"/>
                <w:szCs w:val="24"/>
              </w:rPr>
              <w:t xml:space="preserve"> способы организации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образовательной деятельности обучающихся при обучении физ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ческой культуре; приемы мотив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Уметь:</w:t>
            </w:r>
            <w:r w:rsidRPr="00773EDA">
              <w:rPr>
                <w:sz w:val="24"/>
                <w:szCs w:val="24"/>
              </w:rPr>
              <w:t xml:space="preserve"> организовывать разли</w:t>
            </w:r>
            <w:r w:rsidRPr="00773EDA">
              <w:rPr>
                <w:sz w:val="24"/>
                <w:szCs w:val="24"/>
              </w:rPr>
              <w:t>ч</w:t>
            </w:r>
            <w:r w:rsidRPr="00773EDA">
              <w:rPr>
                <w:sz w:val="24"/>
                <w:szCs w:val="24"/>
              </w:rPr>
              <w:t>ные виды деятельности обуча</w:t>
            </w:r>
            <w:r w:rsidRPr="00773EDA">
              <w:rPr>
                <w:sz w:val="24"/>
                <w:szCs w:val="24"/>
              </w:rPr>
              <w:t>ю</w:t>
            </w:r>
            <w:r w:rsidRPr="00773EDA">
              <w:rPr>
                <w:sz w:val="24"/>
                <w:szCs w:val="24"/>
              </w:rPr>
              <w:t>щихся в образовательном процессе по физической культуре; прим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тереса</w:t>
            </w:r>
          </w:p>
          <w:p w:rsidR="00EE379C" w:rsidRPr="00773EDA" w:rsidRDefault="00EE379C" w:rsidP="00C80113">
            <w:pPr>
              <w:rPr>
                <w:b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Владеть:</w:t>
            </w:r>
            <w:r w:rsidRPr="00773EDA">
              <w:rPr>
                <w:sz w:val="24"/>
                <w:szCs w:val="24"/>
              </w:rPr>
              <w:t xml:space="preserve"> умениями по организ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ции разных видов деятельности обучающихся при обучении физ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ческой культуре и приемами ра</w:t>
            </w:r>
            <w:r w:rsidRPr="00773EDA">
              <w:rPr>
                <w:sz w:val="24"/>
                <w:szCs w:val="24"/>
              </w:rPr>
              <w:t>з</w:t>
            </w:r>
            <w:r w:rsidRPr="00773EDA">
              <w:rPr>
                <w:sz w:val="24"/>
                <w:szCs w:val="24"/>
              </w:rPr>
              <w:t>вития познавательного интереса</w:t>
            </w:r>
          </w:p>
        </w:tc>
      </w:tr>
      <w:tr w:rsidR="00EE379C" w:rsidRPr="00A3058E" w:rsidTr="00773EDA">
        <w:trPr>
          <w:trHeight w:val="339"/>
        </w:trPr>
        <w:tc>
          <w:tcPr>
            <w:tcW w:w="2093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-5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Способен учас</w:t>
            </w:r>
            <w:r w:rsidRPr="00773EDA">
              <w:rPr>
                <w:sz w:val="24"/>
                <w:szCs w:val="24"/>
              </w:rPr>
              <w:t>т</w:t>
            </w:r>
            <w:r w:rsidRPr="00773EDA">
              <w:rPr>
                <w:sz w:val="24"/>
                <w:szCs w:val="24"/>
              </w:rPr>
              <w:t>вовать в проект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ровании предме</w:t>
            </w:r>
            <w:r w:rsidRPr="00773EDA">
              <w:rPr>
                <w:sz w:val="24"/>
                <w:szCs w:val="24"/>
              </w:rPr>
              <w:t>т</w:t>
            </w:r>
            <w:r w:rsidRPr="00773EDA">
              <w:rPr>
                <w:sz w:val="24"/>
                <w:szCs w:val="24"/>
              </w:rPr>
              <w:t>ной среды обр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зовательной пр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-5.1. Знает: нормативные док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образовательной среды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обученияфизической культуре; использоватьвозможн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сти социокультурной среды рег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она в целях достижения результ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тов обучения физической культуре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773EDA">
              <w:rPr>
                <w:sz w:val="24"/>
                <w:szCs w:val="24"/>
              </w:rPr>
              <w:t>-5.3. Владеет: умениями по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проектированию элементов обр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зовательной среды с учетом во</w:t>
            </w:r>
            <w:r w:rsidRPr="00773EDA">
              <w:rPr>
                <w:sz w:val="24"/>
                <w:szCs w:val="24"/>
              </w:rPr>
              <w:t>з</w:t>
            </w:r>
            <w:r w:rsidRPr="00773EDA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773EDA">
              <w:rPr>
                <w:sz w:val="24"/>
                <w:szCs w:val="24"/>
              </w:rPr>
              <w:t>нормативные документы и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требования к созданию</w:t>
            </w:r>
          </w:p>
          <w:p w:rsidR="00EE379C" w:rsidRPr="00773EDA" w:rsidRDefault="00EE379C" w:rsidP="00C80113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образовательной среды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Уметь:</w:t>
            </w:r>
            <w:r w:rsidRPr="00773EDA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Владеть:</w:t>
            </w:r>
            <w:r w:rsidRPr="00773EDA">
              <w:rPr>
                <w:sz w:val="24"/>
                <w:szCs w:val="24"/>
              </w:rPr>
              <w:t>умениями по</w:t>
            </w:r>
          </w:p>
          <w:p w:rsidR="00EE379C" w:rsidRPr="00773EDA" w:rsidRDefault="00EE379C" w:rsidP="00C801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проектированию элементов обр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зовательной среды с учетом во</w:t>
            </w:r>
            <w:r w:rsidRPr="00773EDA">
              <w:rPr>
                <w:sz w:val="24"/>
                <w:szCs w:val="24"/>
              </w:rPr>
              <w:t>з</w:t>
            </w:r>
            <w:r w:rsidRPr="00773EDA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Pr="00C16CA3" w:rsidRDefault="00EE379C" w:rsidP="00C16CA3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C16CA3">
        <w:rPr>
          <w:bCs/>
          <w:sz w:val="24"/>
          <w:szCs w:val="24"/>
        </w:rPr>
        <w:t xml:space="preserve">Практика в рамках </w:t>
      </w:r>
      <w:r w:rsidRPr="00C16CA3">
        <w:rPr>
          <w:b/>
          <w:bCs/>
          <w:sz w:val="24"/>
          <w:szCs w:val="24"/>
        </w:rPr>
        <w:t>воспитательной работы</w:t>
      </w:r>
      <w:r w:rsidRPr="00C16CA3">
        <w:rPr>
          <w:bCs/>
          <w:sz w:val="24"/>
          <w:szCs w:val="24"/>
        </w:rPr>
        <w:t xml:space="preserve"> с обучающимися способствует воспит</w:t>
      </w:r>
      <w:r w:rsidRPr="00C16CA3">
        <w:rPr>
          <w:bCs/>
          <w:sz w:val="24"/>
          <w:szCs w:val="24"/>
        </w:rPr>
        <w:t>а</w:t>
      </w:r>
      <w:r w:rsidRPr="00C16CA3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C16CA3">
        <w:rPr>
          <w:bCs/>
          <w:sz w:val="24"/>
          <w:szCs w:val="24"/>
        </w:rPr>
        <w:t>и</w:t>
      </w:r>
      <w:r w:rsidRPr="00C16CA3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C16CA3">
        <w:rPr>
          <w:bCs/>
          <w:sz w:val="24"/>
          <w:szCs w:val="24"/>
        </w:rPr>
        <w:t>ь</w:t>
      </w:r>
      <w:r w:rsidRPr="00C16CA3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C16CA3">
        <w:rPr>
          <w:bCs/>
          <w:sz w:val="24"/>
          <w:szCs w:val="24"/>
        </w:rPr>
        <w:t>а</w:t>
      </w:r>
      <w:r w:rsidRPr="00C16CA3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C16CA3">
        <w:rPr>
          <w:bCs/>
          <w:sz w:val="24"/>
          <w:szCs w:val="24"/>
        </w:rPr>
        <w:t>о</w:t>
      </w:r>
      <w:r w:rsidRPr="00C16CA3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C16CA3">
        <w:rPr>
          <w:bCs/>
          <w:sz w:val="24"/>
          <w:szCs w:val="24"/>
        </w:rPr>
        <w:t>е</w:t>
      </w:r>
      <w:r w:rsidRPr="00C16CA3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C16CA3">
        <w:rPr>
          <w:bCs/>
          <w:sz w:val="24"/>
          <w:szCs w:val="24"/>
        </w:rPr>
        <w:t>и</w:t>
      </w:r>
      <w:r w:rsidRPr="00C16CA3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C16CA3">
        <w:rPr>
          <w:bCs/>
          <w:sz w:val="24"/>
          <w:szCs w:val="24"/>
        </w:rPr>
        <w:t>н</w:t>
      </w:r>
      <w:r w:rsidRPr="00C16CA3">
        <w:rPr>
          <w:bCs/>
          <w:sz w:val="24"/>
          <w:szCs w:val="24"/>
        </w:rPr>
        <w:t>ному рынку труда.</w:t>
      </w:r>
    </w:p>
    <w:p w:rsidR="00EE379C" w:rsidRPr="00A3058E" w:rsidRDefault="00EE379C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 xml:space="preserve">Содержание практики тесно связано с логикой и содержанием </w:t>
      </w:r>
      <w:r>
        <w:rPr>
          <w:sz w:val="24"/>
          <w:szCs w:val="24"/>
        </w:rPr>
        <w:t xml:space="preserve">всех изученных </w:t>
      </w:r>
      <w:r w:rsidRPr="00255AE1">
        <w:rPr>
          <w:sz w:val="24"/>
          <w:szCs w:val="24"/>
        </w:rPr>
        <w:t xml:space="preserve"> обучающимся учебных  дисциплин.</w:t>
      </w:r>
    </w:p>
    <w:p w:rsidR="00EE379C" w:rsidRDefault="00EE379C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EE379C" w:rsidRPr="00A3058E" w:rsidRDefault="00EE379C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EE379C" w:rsidRDefault="00EE379C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EE379C" w:rsidRPr="00B56F57" w:rsidTr="00773EDA">
        <w:tc>
          <w:tcPr>
            <w:tcW w:w="6204" w:type="dxa"/>
            <w:vMerge w:val="restart"/>
          </w:tcPr>
          <w:p w:rsidR="00EE379C" w:rsidRPr="00773EDA" w:rsidRDefault="00EE379C" w:rsidP="00773EDA">
            <w:pPr>
              <w:jc w:val="center"/>
              <w:rPr>
                <w:b/>
                <w:i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EE379C" w:rsidRPr="00773EDA" w:rsidRDefault="00EE379C" w:rsidP="00773EDA">
            <w:pPr>
              <w:jc w:val="center"/>
              <w:rPr>
                <w:b/>
                <w:i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EE379C" w:rsidRPr="00B56F57" w:rsidTr="00773EDA">
        <w:tc>
          <w:tcPr>
            <w:tcW w:w="6204" w:type="dxa"/>
            <w:vMerge/>
          </w:tcPr>
          <w:p w:rsidR="00EE379C" w:rsidRPr="00773EDA" w:rsidRDefault="00EE379C" w:rsidP="00773ED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b/>
                <w:i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b/>
                <w:i/>
                <w:sz w:val="24"/>
                <w:szCs w:val="24"/>
              </w:rPr>
            </w:pPr>
            <w:r w:rsidRPr="00773EDA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Общая трудоемкость</w:t>
            </w:r>
            <w:r w:rsidRPr="00773EDA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15/540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15/540</w:t>
            </w: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360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</w:p>
        </w:tc>
      </w:tr>
      <w:tr w:rsidR="00EE379C" w:rsidRPr="00B56F57" w:rsidTr="00773EDA">
        <w:tc>
          <w:tcPr>
            <w:tcW w:w="6204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173,75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EE379C" w:rsidRPr="00A3058E" w:rsidRDefault="00EE379C" w:rsidP="005562C8">
      <w:pPr>
        <w:jc w:val="both"/>
        <w:rPr>
          <w:bCs/>
          <w:color w:val="FF0000"/>
          <w:sz w:val="24"/>
          <w:szCs w:val="24"/>
        </w:rPr>
      </w:pPr>
    </w:p>
    <w:p w:rsidR="00EE379C" w:rsidRPr="00601843" w:rsidRDefault="00EE379C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EE379C" w:rsidRPr="00A3058E" w:rsidRDefault="00EE379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EE379C" w:rsidRPr="00A3058E" w:rsidRDefault="00EE379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EE379C" w:rsidRPr="00A3058E" w:rsidRDefault="00EE379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EE379C" w:rsidRDefault="00EE379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EE379C" w:rsidRPr="00A3058E" w:rsidRDefault="00EE379C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EE379C" w:rsidRPr="008C3631" w:rsidTr="00D62A66">
        <w:tc>
          <w:tcPr>
            <w:tcW w:w="6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EE379C" w:rsidRPr="008C3631" w:rsidRDefault="00EE379C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E379C" w:rsidRPr="008C3631" w:rsidTr="00D62A66">
        <w:trPr>
          <w:trHeight w:val="1575"/>
        </w:trPr>
        <w:tc>
          <w:tcPr>
            <w:tcW w:w="675" w:type="dxa"/>
          </w:tcPr>
          <w:p w:rsidR="00EE379C" w:rsidRPr="008C3631" w:rsidRDefault="00EE379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3" w:type="dxa"/>
          </w:tcPr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712FD7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712FD7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sz w:val="24"/>
                <w:szCs w:val="24"/>
              </w:rPr>
              <w:t xml:space="preserve">- </w:t>
            </w:r>
            <w:r w:rsidRPr="00712FD7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EE379C" w:rsidRPr="00712FD7" w:rsidRDefault="00EE379C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12FD7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EE379C" w:rsidRPr="008C3631" w:rsidTr="006D2648">
        <w:trPr>
          <w:trHeight w:val="274"/>
        </w:trPr>
        <w:tc>
          <w:tcPr>
            <w:tcW w:w="6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EE379C" w:rsidRPr="008C3631" w:rsidRDefault="00EE379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EE379C" w:rsidRDefault="00EE379C" w:rsidP="003B4501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205FF3">
              <w:rPr>
                <w:sz w:val="24"/>
                <w:szCs w:val="24"/>
              </w:rPr>
              <w:t>1.</w:t>
            </w:r>
            <w:r w:rsidRPr="00205FF3">
              <w:rPr>
                <w:sz w:val="24"/>
                <w:szCs w:val="24"/>
              </w:rPr>
              <w:tab/>
              <w:t>Совместный план проведения практики руководит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 практики от организации (ву</w:t>
            </w:r>
            <w:r w:rsidRPr="00205FF3">
              <w:rPr>
                <w:sz w:val="24"/>
                <w:szCs w:val="24"/>
              </w:rPr>
              <w:t>за) и руководителя практики от профильной организации</w:t>
            </w:r>
          </w:p>
          <w:p w:rsidR="00EE379C" w:rsidRPr="00CE14EB" w:rsidRDefault="00EE379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EE379C" w:rsidRPr="00CE14EB" w:rsidRDefault="00EE379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EE379C" w:rsidRPr="00CE14EB" w:rsidRDefault="00EE379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 xml:space="preserve">.Знакомство с администрацией учебного учреждения, классным руководителем. </w:t>
            </w:r>
          </w:p>
          <w:p w:rsidR="00EE379C" w:rsidRPr="00CE14EB" w:rsidRDefault="00EE379C" w:rsidP="003B4501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EE379C" w:rsidRDefault="00EE379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>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EE379C" w:rsidRDefault="00EE379C" w:rsidP="007B4EE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B5A93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EE379C" w:rsidRDefault="00EE379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Разработка конспектов, проведение 8 уроков по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зической культуре</w:t>
            </w:r>
          </w:p>
          <w:p w:rsidR="00EE379C" w:rsidRDefault="00EE379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Провести </w:t>
            </w:r>
            <w:r w:rsidRPr="00D851C3">
              <w:rPr>
                <w:sz w:val="24"/>
                <w:szCs w:val="24"/>
              </w:rPr>
              <w:t>внеклассн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>/внешкольн</w:t>
            </w:r>
            <w:r>
              <w:rPr>
                <w:sz w:val="24"/>
                <w:szCs w:val="24"/>
              </w:rPr>
              <w:t>ое</w:t>
            </w:r>
            <w:r w:rsidRPr="00D851C3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 xml:space="preserve">е с использованием разработанной </w:t>
            </w:r>
            <w:r w:rsidRPr="006240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ой</w:t>
            </w:r>
            <w:r w:rsidRPr="006240CE">
              <w:rPr>
                <w:sz w:val="24"/>
                <w:szCs w:val="24"/>
              </w:rPr>
              <w:t xml:space="preserve"> карт</w:t>
            </w:r>
            <w:r>
              <w:rPr>
                <w:sz w:val="24"/>
                <w:szCs w:val="24"/>
              </w:rPr>
              <w:t>ы</w:t>
            </w:r>
            <w:r w:rsidRPr="006240CE">
              <w:rPr>
                <w:sz w:val="24"/>
                <w:szCs w:val="24"/>
              </w:rPr>
              <w:t xml:space="preserve"> коллект</w:t>
            </w:r>
            <w:r>
              <w:rPr>
                <w:sz w:val="24"/>
                <w:szCs w:val="24"/>
              </w:rPr>
              <w:t xml:space="preserve">ивного творческого дела спортивной </w:t>
            </w:r>
            <w:r w:rsidRPr="006240CE">
              <w:rPr>
                <w:sz w:val="24"/>
                <w:szCs w:val="24"/>
              </w:rPr>
              <w:t xml:space="preserve"> напра</w:t>
            </w:r>
            <w:r w:rsidRPr="006240CE">
              <w:rPr>
                <w:sz w:val="24"/>
                <w:szCs w:val="24"/>
              </w:rPr>
              <w:t>в</w:t>
            </w:r>
            <w:r w:rsidRPr="006240CE">
              <w:rPr>
                <w:sz w:val="24"/>
                <w:szCs w:val="24"/>
              </w:rPr>
              <w:t>ленности</w:t>
            </w:r>
            <w:r>
              <w:rPr>
                <w:sz w:val="24"/>
                <w:szCs w:val="24"/>
              </w:rPr>
              <w:t xml:space="preserve"> (см. 4й семестр)</w:t>
            </w:r>
          </w:p>
          <w:p w:rsidR="00EE379C" w:rsidRPr="005F33F2" w:rsidRDefault="00EE379C" w:rsidP="003B450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Анализ документации классного руководителя</w:t>
            </w:r>
          </w:p>
        </w:tc>
        <w:tc>
          <w:tcPr>
            <w:tcW w:w="12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E379C" w:rsidRPr="008C3631" w:rsidTr="00D62A66">
        <w:tc>
          <w:tcPr>
            <w:tcW w:w="6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EE379C" w:rsidRPr="00712FD7" w:rsidRDefault="00EE379C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12FD7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712FD7">
              <w:rPr>
                <w:sz w:val="24"/>
                <w:szCs w:val="24"/>
                <w:lang w:eastAsia="en-US"/>
              </w:rPr>
              <w:t>.</w:t>
            </w:r>
          </w:p>
          <w:p w:rsidR="00EE379C" w:rsidRPr="00712FD7" w:rsidRDefault="00EE379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12FD7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EE379C" w:rsidRPr="008C3631" w:rsidRDefault="00EE379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EE379C" w:rsidRDefault="00EE379C">
      <w:pPr>
        <w:spacing w:after="160" w:line="259" w:lineRule="auto"/>
        <w:rPr>
          <w:sz w:val="24"/>
          <w:szCs w:val="24"/>
          <w:lang w:eastAsia="ru-RU"/>
        </w:rPr>
      </w:pPr>
    </w:p>
    <w:p w:rsidR="00EE379C" w:rsidRPr="00612FB6" w:rsidRDefault="00EE379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EE379C" w:rsidRDefault="00EE379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EE379C" w:rsidRPr="0018699B" w:rsidRDefault="00EE379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EE379C" w:rsidRPr="00A3058E" w:rsidRDefault="00EE379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EE379C" w:rsidRPr="00A3058E" w:rsidRDefault="00EE379C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EE379C" w:rsidRPr="00A3058E" w:rsidRDefault="00EE379C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EE379C" w:rsidRPr="0018699B" w:rsidRDefault="00EE379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EE379C" w:rsidRPr="0018699B" w:rsidRDefault="00EE379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EE379C" w:rsidRPr="0018699B" w:rsidRDefault="00EE379C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Pr="00CC1FE0" w:rsidRDefault="00EE379C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EE379C" w:rsidRDefault="00EE379C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EE379C" w:rsidRPr="0032663C" w:rsidRDefault="00EE379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EE379C" w:rsidRPr="00344533" w:rsidRDefault="00EE379C" w:rsidP="00344533">
      <w:pPr>
        <w:rPr>
          <w:sz w:val="24"/>
          <w:szCs w:val="24"/>
        </w:rPr>
      </w:pPr>
      <w:r w:rsidRPr="00344533">
        <w:rPr>
          <w:sz w:val="24"/>
          <w:szCs w:val="24"/>
        </w:rPr>
        <w:t>- аттестационный лист (см. макет Приложение).</w:t>
      </w: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Pr="000A5470" w:rsidRDefault="00EE379C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EE379C" w:rsidRPr="000A5470" w:rsidRDefault="00EE379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EE379C" w:rsidRPr="000A5470" w:rsidRDefault="00EE379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EE379C" w:rsidRPr="00707FCB" w:rsidRDefault="00EE379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EE379C" w:rsidRPr="000D2447" w:rsidRDefault="00EE379C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EE379C" w:rsidRPr="000D2447" w:rsidRDefault="00EE379C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E379C" w:rsidRPr="000A5470" w:rsidRDefault="00EE379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EE379C" w:rsidRDefault="00EE379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EE379C" w:rsidRDefault="00EE379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E379C" w:rsidRPr="00C01E96" w:rsidRDefault="00EE379C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EE379C" w:rsidRPr="000A5470" w:rsidRDefault="00EE379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EE379C" w:rsidRPr="00577339" w:rsidRDefault="00EE379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 и не более 50 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EE379C" w:rsidRPr="00577339" w:rsidRDefault="00EE379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E379C" w:rsidRDefault="00EE379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E379C" w:rsidRDefault="00EE379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E379C" w:rsidRDefault="00EE379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EE379C" w:rsidRPr="009A6D41" w:rsidRDefault="00EE379C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EE379C" w:rsidRPr="00577339" w:rsidRDefault="00EE379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EE379C" w:rsidRPr="00577339" w:rsidRDefault="00EE379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E379C" w:rsidRPr="00577339" w:rsidRDefault="00EE379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EE379C" w:rsidRPr="009A6D41" w:rsidRDefault="00EE379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EE379C" w:rsidRDefault="00EE379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EE379C" w:rsidRPr="00E439C6" w:rsidRDefault="00EE379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EE379C" w:rsidRPr="00974A1F" w:rsidRDefault="00EE379C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EE379C" w:rsidRDefault="00EE379C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EE379C" w:rsidRPr="00E67CAF" w:rsidRDefault="00EE379C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EE379C" w:rsidRPr="00E67CAF" w:rsidRDefault="00EE379C" w:rsidP="00974A1F">
      <w:pPr>
        <w:pStyle w:val="Default"/>
        <w:jc w:val="both"/>
      </w:pPr>
      <w:r w:rsidRPr="00E67CAF">
        <w:lastRenderedPageBreak/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EE379C" w:rsidRPr="00960398" w:rsidRDefault="00EE379C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EE379C" w:rsidRPr="00441788" w:rsidRDefault="00EE379C" w:rsidP="00441788">
      <w:pPr>
        <w:rPr>
          <w:b/>
          <w:sz w:val="24"/>
          <w:szCs w:val="24"/>
          <w:lang w:eastAsia="ru-RU"/>
        </w:rPr>
      </w:pPr>
    </w:p>
    <w:p w:rsidR="00EE379C" w:rsidRPr="00E439C6" w:rsidRDefault="00EE379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EE379C" w:rsidRPr="00A3058E" w:rsidRDefault="00EE379C" w:rsidP="005562C8">
      <w:pPr>
        <w:jc w:val="both"/>
        <w:rPr>
          <w:bCs/>
          <w:sz w:val="24"/>
          <w:szCs w:val="24"/>
        </w:rPr>
      </w:pPr>
    </w:p>
    <w:p w:rsidR="00EE379C" w:rsidRPr="00CC1FE0" w:rsidRDefault="00EE379C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Default="00EE379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E379C" w:rsidRPr="00A3058E" w:rsidRDefault="00EE379C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EE379C" w:rsidRPr="007B7631" w:rsidRDefault="00EE379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EE379C" w:rsidRDefault="00EE379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EE379C" w:rsidRDefault="00EE379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EE379C" w:rsidRDefault="00EE379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EE379C" w:rsidRDefault="00EE379C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EE379C" w:rsidRPr="00B04328" w:rsidRDefault="00EE379C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EE379C" w:rsidRDefault="00EE379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Pr="00A3058E" w:rsidRDefault="00EE379C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EE379C" w:rsidRPr="00A3058E" w:rsidRDefault="00EE379C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EE379C" w:rsidRPr="00A3058E" w:rsidTr="00773EDA">
        <w:trPr>
          <w:trHeight w:val="437"/>
        </w:trPr>
        <w:tc>
          <w:tcPr>
            <w:tcW w:w="743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Код контролиру</w:t>
            </w:r>
            <w:r w:rsidRPr="00773EDA">
              <w:rPr>
                <w:b/>
                <w:sz w:val="24"/>
                <w:szCs w:val="24"/>
              </w:rPr>
              <w:t>е</w:t>
            </w:r>
            <w:r w:rsidRPr="00773EDA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Наименование оц</w:t>
            </w:r>
            <w:r w:rsidRPr="00773EDA">
              <w:rPr>
                <w:b/>
                <w:sz w:val="24"/>
                <w:szCs w:val="24"/>
              </w:rPr>
              <w:t>е</w:t>
            </w:r>
            <w:r w:rsidRPr="00773EDA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EE379C" w:rsidRPr="00A3058E" w:rsidTr="00773EDA">
        <w:tc>
          <w:tcPr>
            <w:tcW w:w="743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Ведение дневника, подг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EE379C" w:rsidRPr="00773EDA" w:rsidRDefault="00EE379C" w:rsidP="00773EDA">
            <w:pPr>
              <w:pStyle w:val="13"/>
              <w:jc w:val="both"/>
              <w:rPr>
                <w:sz w:val="24"/>
                <w:szCs w:val="24"/>
              </w:rPr>
            </w:pPr>
            <w:r w:rsidRPr="00773EDA">
              <w:rPr>
                <w:rFonts w:ascii="Times New Roman" w:hAnsi="Times New Roman" w:cs="Times New Roman"/>
                <w:sz w:val="24"/>
                <w:szCs w:val="24"/>
              </w:rPr>
              <w:t xml:space="preserve">УК-3, УК-4, УК-8, ОПК-1, ОПК-3, ОПК-4, ОПК-5, ОПК-6, ОПК-7,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ОПК-8, ОПК-9, ПК-1, ПК-2, ПК-3, ПК-4, ПК-5</w:t>
            </w:r>
          </w:p>
        </w:tc>
        <w:tc>
          <w:tcPr>
            <w:tcW w:w="2398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Собеседование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Проверка отчета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Выступление на ит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говой конференции</w:t>
            </w:r>
          </w:p>
        </w:tc>
      </w:tr>
    </w:tbl>
    <w:p w:rsidR="00EE379C" w:rsidRDefault="00EE379C" w:rsidP="005562C8">
      <w:pPr>
        <w:jc w:val="both"/>
        <w:rPr>
          <w:bCs/>
          <w:sz w:val="24"/>
          <w:szCs w:val="24"/>
        </w:rPr>
      </w:pPr>
    </w:p>
    <w:p w:rsidR="00EE379C" w:rsidRPr="00AE02B0" w:rsidRDefault="00EE379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EE379C" w:rsidRDefault="00EE379C" w:rsidP="00AE02B0">
      <w:pPr>
        <w:rPr>
          <w:sz w:val="24"/>
          <w:szCs w:val="24"/>
        </w:rPr>
      </w:pPr>
    </w:p>
    <w:p w:rsidR="00EE379C" w:rsidRPr="00AE02B0" w:rsidRDefault="00EE379C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EE379C" w:rsidRDefault="00EE379C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EE379C" w:rsidRPr="00A3058E" w:rsidTr="00773EDA">
        <w:trPr>
          <w:trHeight w:val="324"/>
        </w:trPr>
        <w:tc>
          <w:tcPr>
            <w:tcW w:w="7479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Этапы форм</w:t>
            </w:r>
            <w:r w:rsidRPr="00773EDA">
              <w:rPr>
                <w:b/>
                <w:sz w:val="24"/>
                <w:szCs w:val="24"/>
              </w:rPr>
              <w:t>и</w:t>
            </w:r>
            <w:r w:rsidRPr="00773EDA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Форма пр</w:t>
            </w:r>
            <w:r w:rsidRPr="00773EDA">
              <w:rPr>
                <w:b/>
                <w:sz w:val="24"/>
                <w:szCs w:val="24"/>
              </w:rPr>
              <w:t>о</w:t>
            </w:r>
            <w:r w:rsidRPr="00773EDA">
              <w:rPr>
                <w:b/>
                <w:sz w:val="24"/>
                <w:szCs w:val="24"/>
              </w:rPr>
              <w:t>меж</w:t>
            </w:r>
            <w:r w:rsidRPr="00773EDA">
              <w:rPr>
                <w:b/>
                <w:sz w:val="24"/>
                <w:szCs w:val="24"/>
              </w:rPr>
              <w:t>у</w:t>
            </w:r>
            <w:r w:rsidRPr="00773EDA">
              <w:rPr>
                <w:b/>
                <w:sz w:val="24"/>
                <w:szCs w:val="24"/>
              </w:rPr>
              <w:t>точн</w:t>
            </w:r>
            <w:r w:rsidRPr="00773EDA">
              <w:rPr>
                <w:b/>
                <w:sz w:val="24"/>
                <w:szCs w:val="24"/>
              </w:rPr>
              <w:t>о</w:t>
            </w:r>
            <w:r w:rsidRPr="00773EDA">
              <w:rPr>
                <w:b/>
                <w:sz w:val="24"/>
                <w:szCs w:val="24"/>
              </w:rPr>
              <w:t>го ко</w:t>
            </w:r>
            <w:r w:rsidRPr="00773EDA">
              <w:rPr>
                <w:b/>
                <w:sz w:val="24"/>
                <w:szCs w:val="24"/>
              </w:rPr>
              <w:t>н</w:t>
            </w:r>
            <w:r w:rsidRPr="00773EDA">
              <w:rPr>
                <w:b/>
                <w:sz w:val="24"/>
                <w:szCs w:val="24"/>
              </w:rPr>
              <w:t>троля</w:t>
            </w:r>
          </w:p>
        </w:tc>
      </w:tr>
      <w:tr w:rsidR="00EE379C" w:rsidRPr="00A3058E" w:rsidTr="00773EDA">
        <w:trPr>
          <w:trHeight w:val="249"/>
        </w:trPr>
        <w:tc>
          <w:tcPr>
            <w:tcW w:w="7479" w:type="dxa"/>
          </w:tcPr>
          <w:p w:rsidR="00EE379C" w:rsidRPr="00773EDA" w:rsidRDefault="00EE379C" w:rsidP="00DC2238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УК-3. Способеносуществлять социальноевзаимодействие иреализ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lastRenderedPageBreak/>
              <w:t>вывать свою роль в команде</w:t>
            </w:r>
          </w:p>
        </w:tc>
        <w:tc>
          <w:tcPr>
            <w:tcW w:w="1134" w:type="dxa"/>
            <w:vMerge w:val="restart"/>
          </w:tcPr>
          <w:p w:rsidR="00EE379C" w:rsidRPr="00773EDA" w:rsidRDefault="00EE379C" w:rsidP="002F0C38">
            <w:pPr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lastRenderedPageBreak/>
              <w:t>8 с</w:t>
            </w:r>
            <w:r w:rsidRPr="00773EDA">
              <w:rPr>
                <w:b/>
                <w:sz w:val="24"/>
                <w:szCs w:val="24"/>
              </w:rPr>
              <w:t>е</w:t>
            </w:r>
            <w:r w:rsidRPr="00773EDA">
              <w:rPr>
                <w:b/>
                <w:sz w:val="24"/>
                <w:szCs w:val="24"/>
              </w:rPr>
              <w:lastRenderedPageBreak/>
              <w:t>местр</w:t>
            </w:r>
          </w:p>
        </w:tc>
        <w:tc>
          <w:tcPr>
            <w:tcW w:w="993" w:type="dxa"/>
            <w:vMerge w:val="restart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lastRenderedPageBreak/>
              <w:t xml:space="preserve">Зачет с </w:t>
            </w:r>
            <w:r w:rsidRPr="00773EDA">
              <w:rPr>
                <w:b/>
                <w:sz w:val="24"/>
                <w:szCs w:val="24"/>
              </w:rPr>
              <w:lastRenderedPageBreak/>
              <w:t>оце</w:t>
            </w:r>
            <w:r w:rsidRPr="00773EDA">
              <w:rPr>
                <w:b/>
                <w:sz w:val="24"/>
                <w:szCs w:val="24"/>
              </w:rPr>
              <w:t>н</w:t>
            </w:r>
            <w:r w:rsidRPr="00773EDA">
              <w:rPr>
                <w:b/>
                <w:sz w:val="24"/>
                <w:szCs w:val="24"/>
              </w:rPr>
              <w:t>кой</w:t>
            </w:r>
          </w:p>
        </w:tc>
      </w:tr>
      <w:tr w:rsidR="00EE379C" w:rsidRPr="00A3058E" w:rsidTr="00773EDA">
        <w:trPr>
          <w:trHeight w:val="840"/>
        </w:trPr>
        <w:tc>
          <w:tcPr>
            <w:tcW w:w="7479" w:type="dxa"/>
          </w:tcPr>
          <w:p w:rsidR="00EE379C" w:rsidRPr="00773EDA" w:rsidRDefault="00EE379C" w:rsidP="00DC2238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lastRenderedPageBreak/>
              <w:t>УК-4. Способен осуществлять деловую коммуникацию в устной и письменной формах на государственном языке Российской Федер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 xml:space="preserve">ции и иностранном(ых) языке(ах) </w:t>
            </w:r>
          </w:p>
        </w:tc>
        <w:tc>
          <w:tcPr>
            <w:tcW w:w="1134" w:type="dxa"/>
            <w:vMerge/>
          </w:tcPr>
          <w:p w:rsidR="00EE379C" w:rsidRPr="00773EDA" w:rsidRDefault="00EE379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324"/>
        </w:trPr>
        <w:tc>
          <w:tcPr>
            <w:tcW w:w="7479" w:type="dxa"/>
          </w:tcPr>
          <w:p w:rsidR="00EE379C" w:rsidRPr="00773EDA" w:rsidRDefault="00EE379C" w:rsidP="0018577C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УК-8.  Способен создавать иподдерживать безопасныеусловия жизн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324"/>
        </w:trPr>
        <w:tc>
          <w:tcPr>
            <w:tcW w:w="7479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ОПК-1. Способен осуществлятьпрофессиональную деятельность вс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495"/>
        </w:trPr>
        <w:tc>
          <w:tcPr>
            <w:tcW w:w="7479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773EDA">
              <w:rPr>
                <w:sz w:val="24"/>
                <w:szCs w:val="24"/>
              </w:rPr>
              <w:t>ОПК-3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773EDA">
              <w:rPr>
                <w:color w:val="000000"/>
                <w:sz w:val="24"/>
                <w:szCs w:val="24"/>
                <w:lang w:eastAsia="ru-RU"/>
              </w:rPr>
              <w:t>ваниями федеральных государственных образовательных стандартов</w:t>
            </w:r>
          </w:p>
        </w:tc>
        <w:tc>
          <w:tcPr>
            <w:tcW w:w="1134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495"/>
        </w:trPr>
        <w:tc>
          <w:tcPr>
            <w:tcW w:w="7479" w:type="dxa"/>
          </w:tcPr>
          <w:p w:rsidR="00EE379C" w:rsidRPr="00773EDA" w:rsidRDefault="00EE379C" w:rsidP="003B450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EE379C" w:rsidRPr="00773EDA" w:rsidRDefault="00EE379C" w:rsidP="0018577C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318"/>
        </w:trPr>
        <w:tc>
          <w:tcPr>
            <w:tcW w:w="7479" w:type="dxa"/>
          </w:tcPr>
          <w:p w:rsidR="00EE379C" w:rsidRPr="00773EDA" w:rsidRDefault="00EE379C" w:rsidP="0018577C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</w:t>
            </w:r>
            <w:r w:rsidRPr="00773EDA">
              <w:rPr>
                <w:sz w:val="24"/>
                <w:szCs w:val="24"/>
                <w:lang w:eastAsia="ru-RU"/>
              </w:rPr>
              <w:t>е</w:t>
            </w:r>
            <w:r w:rsidRPr="00773EDA">
              <w:rPr>
                <w:sz w:val="24"/>
                <w:szCs w:val="24"/>
                <w:lang w:eastAsia="ru-RU"/>
              </w:rPr>
              <w:t>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20"/>
        </w:trPr>
        <w:tc>
          <w:tcPr>
            <w:tcW w:w="7479" w:type="dxa"/>
          </w:tcPr>
          <w:p w:rsidR="00EE379C" w:rsidRPr="00773EDA" w:rsidRDefault="00EE379C" w:rsidP="003B450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EE379C" w:rsidRPr="00773EDA" w:rsidRDefault="00EE379C" w:rsidP="0018577C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технологии в профессиональнойдеятельности, необходимые дляинд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видуализации обучения,развития, воспитания, в том числеобуча</w:t>
            </w:r>
            <w:r w:rsidRPr="00773EDA">
              <w:rPr>
                <w:sz w:val="24"/>
                <w:szCs w:val="24"/>
              </w:rPr>
              <w:t>ю</w:t>
            </w:r>
            <w:r w:rsidRPr="00773EDA">
              <w:rPr>
                <w:sz w:val="24"/>
                <w:szCs w:val="24"/>
              </w:rPr>
              <w:t xml:space="preserve">щихся с особымиобразовательными потребностями </w:t>
            </w:r>
            <w:r w:rsidRPr="00773EDA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EE379C" w:rsidRPr="00773EDA" w:rsidRDefault="00EE379C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3B4501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18577C">
            <w:pPr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ОПК-8. Способен осуществлять педагогическую деятельность на о</w:t>
            </w:r>
            <w:r w:rsidRPr="00773EDA">
              <w:rPr>
                <w:sz w:val="24"/>
                <w:szCs w:val="24"/>
              </w:rPr>
              <w:t>с</w:t>
            </w:r>
            <w:r w:rsidRPr="00773EDA">
              <w:rPr>
                <w:sz w:val="24"/>
                <w:szCs w:val="24"/>
              </w:rPr>
              <w:t>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20"/>
        </w:trPr>
        <w:tc>
          <w:tcPr>
            <w:tcW w:w="7479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-1. Способеносуществлятьобучение учебномупредмету на основ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использованияпредметных методики применениясовременных</w:t>
            </w:r>
          </w:p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-2Способен осуществлять педагогическую поддержку и сопрово</w:t>
            </w:r>
            <w:r w:rsidRPr="00773EDA">
              <w:rPr>
                <w:sz w:val="24"/>
                <w:szCs w:val="24"/>
              </w:rPr>
              <w:t>ж</w:t>
            </w:r>
            <w:r w:rsidRPr="00773EDA">
              <w:rPr>
                <w:sz w:val="24"/>
                <w:szCs w:val="24"/>
              </w:rPr>
              <w:t>дение обучающихся в процессе достижения метапредметных, пре</w:t>
            </w:r>
            <w:r w:rsidRPr="00773EDA">
              <w:rPr>
                <w:sz w:val="24"/>
                <w:szCs w:val="24"/>
              </w:rPr>
              <w:t>д</w:t>
            </w:r>
            <w:r w:rsidRPr="00773EDA"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3B45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-3. Способен применять предметные знания при реализации обр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20"/>
        </w:trPr>
        <w:tc>
          <w:tcPr>
            <w:tcW w:w="7479" w:type="dxa"/>
          </w:tcPr>
          <w:p w:rsidR="00EE379C" w:rsidRPr="00773EDA" w:rsidRDefault="00EE379C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-4. Способенорганизовыватьдеятельностьобучающи</w:t>
            </w:r>
            <w:r w:rsidRPr="00773EDA">
              <w:rPr>
                <w:sz w:val="24"/>
                <w:szCs w:val="24"/>
              </w:rPr>
              <w:t>х</w:t>
            </w:r>
            <w:r w:rsidRPr="00773EDA">
              <w:rPr>
                <w:sz w:val="24"/>
                <w:szCs w:val="24"/>
              </w:rPr>
              <w:t>ся,направленную наразвитие интереса кучебному предмету врамка</w:t>
            </w:r>
            <w:r w:rsidRPr="00773EDA">
              <w:rPr>
                <w:sz w:val="24"/>
                <w:szCs w:val="24"/>
              </w:rPr>
              <w:t>х</w:t>
            </w:r>
            <w:r w:rsidRPr="00773EDA">
              <w:rPr>
                <w:sz w:val="24"/>
                <w:szCs w:val="24"/>
              </w:rPr>
              <w:t xml:space="preserve">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E379C" w:rsidRPr="00A3058E" w:rsidTr="00773EDA">
        <w:trPr>
          <w:trHeight w:val="135"/>
        </w:trPr>
        <w:tc>
          <w:tcPr>
            <w:tcW w:w="7479" w:type="dxa"/>
          </w:tcPr>
          <w:p w:rsidR="00EE379C" w:rsidRPr="00773EDA" w:rsidRDefault="00EE379C" w:rsidP="00773E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773EDA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E379C" w:rsidRPr="008A624B" w:rsidRDefault="00EE379C" w:rsidP="00731060">
      <w:pPr>
        <w:jc w:val="both"/>
        <w:rPr>
          <w:sz w:val="24"/>
          <w:szCs w:val="24"/>
        </w:rPr>
      </w:pPr>
    </w:p>
    <w:p w:rsidR="00EE379C" w:rsidRDefault="00EE379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EE379C" w:rsidRPr="008E4D4C" w:rsidRDefault="00EE379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EE379C" w:rsidRDefault="00EE379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E379C" w:rsidRPr="008E4D4C" w:rsidRDefault="00EE379C" w:rsidP="008E4D4C">
      <w:pPr>
        <w:ind w:firstLine="360"/>
        <w:jc w:val="both"/>
        <w:rPr>
          <w:color w:val="000000"/>
          <w:sz w:val="24"/>
          <w:szCs w:val="24"/>
        </w:rPr>
      </w:pPr>
    </w:p>
    <w:p w:rsidR="00EE379C" w:rsidRPr="00E22C60" w:rsidRDefault="00EE379C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EE379C" w:rsidRPr="00464EED" w:rsidTr="00773EDA">
        <w:trPr>
          <w:trHeight w:val="407"/>
        </w:trPr>
        <w:tc>
          <w:tcPr>
            <w:tcW w:w="1242" w:type="dxa"/>
            <w:vMerge w:val="restart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lastRenderedPageBreak/>
              <w:t>Комп</w:t>
            </w:r>
            <w:r w:rsidRPr="00773EDA">
              <w:rPr>
                <w:b/>
                <w:sz w:val="24"/>
                <w:szCs w:val="24"/>
              </w:rPr>
              <w:t>е</w:t>
            </w:r>
            <w:r w:rsidRPr="00773EDA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Показатели освоения компете</w:t>
            </w:r>
            <w:r w:rsidRPr="00773EDA">
              <w:rPr>
                <w:b/>
                <w:sz w:val="24"/>
                <w:szCs w:val="24"/>
              </w:rPr>
              <w:t>н</w:t>
            </w:r>
            <w:r w:rsidRPr="00773EDA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EE379C" w:rsidRPr="00773EDA" w:rsidRDefault="00EE379C" w:rsidP="00773ED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E379C" w:rsidRPr="00464EED" w:rsidTr="00773EDA">
        <w:trPr>
          <w:trHeight w:val="671"/>
        </w:trPr>
        <w:tc>
          <w:tcPr>
            <w:tcW w:w="1242" w:type="dxa"/>
            <w:vMerge/>
          </w:tcPr>
          <w:p w:rsidR="00EE379C" w:rsidRPr="00773EDA" w:rsidRDefault="00EE379C" w:rsidP="00773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EE379C" w:rsidRPr="00773EDA" w:rsidRDefault="00EE379C" w:rsidP="00773ED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EE379C" w:rsidRPr="00464EED" w:rsidTr="00773EDA">
        <w:tc>
          <w:tcPr>
            <w:tcW w:w="1242" w:type="dxa"/>
          </w:tcPr>
          <w:p w:rsidR="00EE379C" w:rsidRDefault="00EE379C" w:rsidP="00633A3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УК-3, УК-4, УК-8, ОПК-1, ОПК-3, ОПК-4, ОПК-5, ОПК-6, ОПК-7, ОПК-8,</w:t>
            </w:r>
          </w:p>
          <w:p w:rsidR="00EE379C" w:rsidRPr="00773EDA" w:rsidRDefault="00EE379C" w:rsidP="00633A3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ПК-2, ПК-3, ПК-4, ПК</w:t>
            </w:r>
            <w:r w:rsidRPr="00773EDA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E379C" w:rsidRPr="00773EDA" w:rsidRDefault="00EE379C" w:rsidP="00773ED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Знает (пок</w:t>
            </w:r>
            <w:r w:rsidRPr="00773EDA">
              <w:rPr>
                <w:b/>
                <w:sz w:val="24"/>
                <w:szCs w:val="24"/>
              </w:rPr>
              <w:t>а</w:t>
            </w:r>
            <w:r w:rsidRPr="00773EDA">
              <w:rPr>
                <w:b/>
                <w:sz w:val="24"/>
                <w:szCs w:val="24"/>
              </w:rPr>
              <w:t>затели осв</w:t>
            </w:r>
            <w:r w:rsidRPr="00773EDA">
              <w:rPr>
                <w:b/>
                <w:sz w:val="24"/>
                <w:szCs w:val="24"/>
              </w:rPr>
              <w:t>о</w:t>
            </w:r>
            <w:r w:rsidRPr="00773EDA">
              <w:rPr>
                <w:b/>
                <w:sz w:val="24"/>
                <w:szCs w:val="24"/>
              </w:rPr>
              <w:t>ения каждой компете</w:t>
            </w:r>
            <w:r w:rsidRPr="00773EDA">
              <w:rPr>
                <w:b/>
                <w:sz w:val="24"/>
                <w:szCs w:val="24"/>
              </w:rPr>
              <w:t>н</w:t>
            </w:r>
            <w:r w:rsidRPr="00773EDA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EE379C" w:rsidRPr="00773EDA" w:rsidRDefault="00EE379C" w:rsidP="00773ED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Обучающийся в целом знает уче</w:t>
            </w:r>
            <w:r w:rsidRPr="00773EDA">
              <w:rPr>
                <w:sz w:val="24"/>
                <w:szCs w:val="24"/>
              </w:rPr>
              <w:t>б</w:t>
            </w:r>
            <w:r w:rsidRPr="00773EDA">
              <w:rPr>
                <w:sz w:val="24"/>
                <w:szCs w:val="24"/>
              </w:rPr>
              <w:t xml:space="preserve">ный материал. </w:t>
            </w:r>
          </w:p>
          <w:p w:rsidR="00EE379C" w:rsidRPr="00773EDA" w:rsidRDefault="00EE379C" w:rsidP="00773EDA">
            <w:pPr>
              <w:rPr>
                <w:bCs/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Обучающийся ор</w:t>
            </w:r>
            <w:r w:rsidRPr="00773EDA">
              <w:rPr>
                <w:bCs/>
                <w:sz w:val="24"/>
                <w:szCs w:val="24"/>
              </w:rPr>
              <w:t>и</w:t>
            </w:r>
            <w:r w:rsidRPr="00773EDA">
              <w:rPr>
                <w:bCs/>
                <w:sz w:val="24"/>
                <w:szCs w:val="24"/>
              </w:rPr>
              <w:t>ентируется в мат</w:t>
            </w:r>
            <w:r w:rsidRPr="00773EDA">
              <w:rPr>
                <w:bCs/>
                <w:sz w:val="24"/>
                <w:szCs w:val="24"/>
              </w:rPr>
              <w:t>е</w:t>
            </w:r>
            <w:r w:rsidRPr="00773EDA">
              <w:rPr>
                <w:bCs/>
                <w:sz w:val="24"/>
                <w:szCs w:val="24"/>
              </w:rPr>
              <w:t>риале, однако з</w:t>
            </w:r>
            <w:r w:rsidRPr="00773EDA">
              <w:rPr>
                <w:bCs/>
                <w:sz w:val="24"/>
                <w:szCs w:val="24"/>
              </w:rPr>
              <w:t>а</w:t>
            </w:r>
            <w:r w:rsidRPr="00773EDA">
              <w:rPr>
                <w:bCs/>
                <w:sz w:val="24"/>
                <w:szCs w:val="24"/>
              </w:rPr>
              <w:t>трудняется в его изложении, пок</w:t>
            </w:r>
            <w:r w:rsidRPr="00773EDA">
              <w:rPr>
                <w:bCs/>
                <w:sz w:val="24"/>
                <w:szCs w:val="24"/>
              </w:rPr>
              <w:t>а</w:t>
            </w:r>
            <w:r w:rsidRPr="00773EDA">
              <w:rPr>
                <w:bCs/>
                <w:sz w:val="24"/>
                <w:szCs w:val="24"/>
              </w:rPr>
              <w:t>зывает недостато</w:t>
            </w:r>
            <w:r w:rsidRPr="00773EDA">
              <w:rPr>
                <w:bCs/>
                <w:sz w:val="24"/>
                <w:szCs w:val="24"/>
              </w:rPr>
              <w:t>ч</w:t>
            </w:r>
            <w:r w:rsidRPr="00773EDA">
              <w:rPr>
                <w:bCs/>
                <w:sz w:val="24"/>
                <w:szCs w:val="24"/>
              </w:rPr>
              <w:t>ность знаний о</w:t>
            </w:r>
            <w:r w:rsidRPr="00773EDA">
              <w:rPr>
                <w:bCs/>
                <w:sz w:val="24"/>
                <w:szCs w:val="24"/>
              </w:rPr>
              <w:t>с</w:t>
            </w:r>
            <w:r w:rsidRPr="00773EDA">
              <w:rPr>
                <w:bCs/>
                <w:sz w:val="24"/>
                <w:szCs w:val="24"/>
              </w:rPr>
              <w:t>новной и дополн</w:t>
            </w:r>
            <w:r w:rsidRPr="00773EDA">
              <w:rPr>
                <w:bCs/>
                <w:sz w:val="24"/>
                <w:szCs w:val="24"/>
              </w:rPr>
              <w:t>и</w:t>
            </w:r>
            <w:r w:rsidRPr="00773EDA">
              <w:rPr>
                <w:bCs/>
                <w:sz w:val="24"/>
                <w:szCs w:val="24"/>
              </w:rPr>
              <w:t>тельной литерат</w:t>
            </w:r>
            <w:r w:rsidRPr="00773EDA">
              <w:rPr>
                <w:bCs/>
                <w:sz w:val="24"/>
                <w:szCs w:val="24"/>
              </w:rPr>
              <w:t>у</w:t>
            </w:r>
            <w:r w:rsidRPr="00773EDA">
              <w:rPr>
                <w:bCs/>
                <w:sz w:val="24"/>
                <w:szCs w:val="24"/>
              </w:rPr>
              <w:t>ры, не может быс</w:t>
            </w:r>
            <w:r w:rsidRPr="00773EDA">
              <w:rPr>
                <w:bCs/>
                <w:sz w:val="24"/>
                <w:szCs w:val="24"/>
              </w:rPr>
              <w:t>т</w:t>
            </w:r>
            <w:r w:rsidRPr="00773EDA">
              <w:rPr>
                <w:bCs/>
                <w:sz w:val="24"/>
                <w:szCs w:val="24"/>
              </w:rPr>
              <w:t>ро найти ответ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нимальные  неточн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сти в воспроизвед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нии.</w:t>
            </w:r>
          </w:p>
          <w:p w:rsidR="00EE379C" w:rsidRPr="00773EDA" w:rsidRDefault="00EE379C" w:rsidP="00773EDA">
            <w:pPr>
              <w:rPr>
                <w:bCs/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773EDA">
              <w:rPr>
                <w:bCs/>
                <w:sz w:val="24"/>
                <w:szCs w:val="24"/>
              </w:rPr>
              <w:t>а</w:t>
            </w:r>
            <w:r w:rsidRPr="00773EDA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773EDA">
              <w:rPr>
                <w:bCs/>
                <w:sz w:val="24"/>
                <w:szCs w:val="24"/>
              </w:rPr>
              <w:t>е</w:t>
            </w:r>
            <w:r w:rsidRPr="00773EDA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773EDA">
              <w:rPr>
                <w:bCs/>
                <w:sz w:val="24"/>
                <w:szCs w:val="24"/>
              </w:rPr>
              <w:t>б</w:t>
            </w:r>
            <w:r w:rsidRPr="00773EDA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773EDA">
              <w:rPr>
                <w:bCs/>
                <w:sz w:val="24"/>
                <w:szCs w:val="24"/>
              </w:rPr>
              <w:t>о</w:t>
            </w:r>
            <w:r w:rsidRPr="00773EDA">
              <w:rPr>
                <w:bCs/>
                <w:sz w:val="24"/>
                <w:szCs w:val="24"/>
              </w:rPr>
              <w:t>фессиональной де</w:t>
            </w:r>
            <w:r w:rsidRPr="00773EDA">
              <w:rPr>
                <w:bCs/>
                <w:sz w:val="24"/>
                <w:szCs w:val="24"/>
              </w:rPr>
              <w:t>я</w:t>
            </w:r>
            <w:r w:rsidRPr="00773EDA">
              <w:rPr>
                <w:bCs/>
                <w:sz w:val="24"/>
                <w:szCs w:val="24"/>
              </w:rPr>
              <w:t>тельности</w:t>
            </w:r>
          </w:p>
          <w:p w:rsidR="00EE379C" w:rsidRPr="00773EDA" w:rsidRDefault="00EE379C" w:rsidP="00773EDA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сти в его воспроизв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дении</w:t>
            </w:r>
          </w:p>
          <w:p w:rsidR="00EE379C" w:rsidRPr="00773EDA" w:rsidRDefault="00EE379C" w:rsidP="00773EDA">
            <w:pPr>
              <w:rPr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Обучающийся глуб</w:t>
            </w:r>
            <w:r w:rsidRPr="00773EDA">
              <w:rPr>
                <w:bCs/>
                <w:sz w:val="24"/>
                <w:szCs w:val="24"/>
              </w:rPr>
              <w:t>о</w:t>
            </w:r>
            <w:r w:rsidRPr="00773EDA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773EDA">
              <w:rPr>
                <w:bCs/>
                <w:sz w:val="24"/>
                <w:szCs w:val="24"/>
              </w:rPr>
              <w:t>а</w:t>
            </w:r>
            <w:r w:rsidRPr="00773EDA">
              <w:rPr>
                <w:bCs/>
                <w:sz w:val="24"/>
                <w:szCs w:val="24"/>
              </w:rPr>
              <w:t>ет,  опираясь на зн</w:t>
            </w:r>
            <w:r w:rsidRPr="00773EDA">
              <w:rPr>
                <w:bCs/>
                <w:sz w:val="24"/>
                <w:szCs w:val="24"/>
              </w:rPr>
              <w:t>а</w:t>
            </w:r>
            <w:r w:rsidRPr="00773EDA">
              <w:rPr>
                <w:bCs/>
                <w:sz w:val="24"/>
                <w:szCs w:val="24"/>
              </w:rPr>
              <w:t>ния основной и д</w:t>
            </w:r>
            <w:r w:rsidRPr="00773EDA">
              <w:rPr>
                <w:bCs/>
                <w:sz w:val="24"/>
                <w:szCs w:val="24"/>
              </w:rPr>
              <w:t>о</w:t>
            </w:r>
            <w:r w:rsidRPr="00773EDA">
              <w:rPr>
                <w:bCs/>
                <w:sz w:val="24"/>
                <w:szCs w:val="24"/>
              </w:rPr>
              <w:t>полнительной лит</w:t>
            </w:r>
            <w:r w:rsidRPr="00773EDA">
              <w:rPr>
                <w:bCs/>
                <w:sz w:val="24"/>
                <w:szCs w:val="24"/>
              </w:rPr>
              <w:t>е</w:t>
            </w:r>
            <w:r w:rsidRPr="00773EDA">
              <w:rPr>
                <w:bCs/>
                <w:sz w:val="24"/>
                <w:szCs w:val="24"/>
              </w:rPr>
              <w:t>ратуры, может пок</w:t>
            </w:r>
            <w:r w:rsidRPr="00773EDA">
              <w:rPr>
                <w:bCs/>
                <w:sz w:val="24"/>
                <w:szCs w:val="24"/>
              </w:rPr>
              <w:t>а</w:t>
            </w:r>
            <w:r w:rsidRPr="00773EDA">
              <w:rPr>
                <w:bCs/>
                <w:sz w:val="24"/>
                <w:szCs w:val="24"/>
              </w:rPr>
              <w:t>зать область прим</w:t>
            </w:r>
            <w:r w:rsidRPr="00773EDA">
              <w:rPr>
                <w:bCs/>
                <w:sz w:val="24"/>
                <w:szCs w:val="24"/>
              </w:rPr>
              <w:t>е</w:t>
            </w:r>
            <w:r w:rsidRPr="00773EDA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773EDA">
              <w:rPr>
                <w:bCs/>
                <w:sz w:val="24"/>
                <w:szCs w:val="24"/>
              </w:rPr>
              <w:t>о</w:t>
            </w:r>
            <w:r w:rsidRPr="00773EDA">
              <w:rPr>
                <w:bCs/>
                <w:sz w:val="24"/>
                <w:szCs w:val="24"/>
              </w:rPr>
              <w:t>фессиональной де</w:t>
            </w:r>
            <w:r w:rsidRPr="00773EDA">
              <w:rPr>
                <w:bCs/>
                <w:sz w:val="24"/>
                <w:szCs w:val="24"/>
              </w:rPr>
              <w:t>я</w:t>
            </w:r>
            <w:r w:rsidRPr="00773EDA">
              <w:rPr>
                <w:bCs/>
                <w:sz w:val="24"/>
                <w:szCs w:val="24"/>
              </w:rPr>
              <w:t>тельности</w:t>
            </w:r>
          </w:p>
        </w:tc>
      </w:tr>
      <w:tr w:rsidR="00EE379C" w:rsidRPr="00464EED" w:rsidTr="00773EDA">
        <w:tc>
          <w:tcPr>
            <w:tcW w:w="1242" w:type="dxa"/>
          </w:tcPr>
          <w:p w:rsidR="00EE379C" w:rsidRDefault="00EE379C" w:rsidP="00633A3F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УК-3, УК-4, УК-8, ОПК-1, ОПК-3, ОПК-4, ОПК-5, ОПК-6, ОПК-7, ОПК-8,</w:t>
            </w:r>
          </w:p>
          <w:p w:rsidR="00EE379C" w:rsidRPr="00773EDA" w:rsidRDefault="00EE379C" w:rsidP="00633A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 ПК-1, ПК-2, ПК-3, ПК-4, ПК</w:t>
            </w:r>
            <w:r w:rsidRPr="00773EDA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Умеет</w:t>
            </w:r>
          </w:p>
          <w:p w:rsidR="00EE379C" w:rsidRPr="00773EDA" w:rsidRDefault="00EE379C" w:rsidP="00773ED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(показатели освоения каждой ко</w:t>
            </w:r>
            <w:r w:rsidRPr="00773EDA">
              <w:rPr>
                <w:b/>
                <w:sz w:val="24"/>
                <w:szCs w:val="24"/>
              </w:rPr>
              <w:t>м</w:t>
            </w:r>
            <w:r w:rsidRPr="00773EDA">
              <w:rPr>
                <w:b/>
                <w:sz w:val="24"/>
                <w:szCs w:val="24"/>
              </w:rPr>
              <w:t>петенции см. в п. 2 Пр</w:t>
            </w:r>
            <w:r w:rsidRPr="00773EDA">
              <w:rPr>
                <w:b/>
                <w:sz w:val="24"/>
                <w:szCs w:val="24"/>
              </w:rPr>
              <w:t>о</w:t>
            </w:r>
            <w:r w:rsidRPr="00773EDA">
              <w:rPr>
                <w:b/>
                <w:sz w:val="24"/>
                <w:szCs w:val="24"/>
              </w:rPr>
              <w:t>граммы практики)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На основе пол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ченных знаний обучающийся м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жет  применять усвоенный матер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ал, соответству</w:t>
            </w:r>
            <w:r w:rsidRPr="00773EDA">
              <w:rPr>
                <w:sz w:val="24"/>
                <w:szCs w:val="24"/>
              </w:rPr>
              <w:t>ю</w:t>
            </w:r>
            <w:r w:rsidRPr="00773EDA">
              <w:rPr>
                <w:sz w:val="24"/>
                <w:szCs w:val="24"/>
              </w:rPr>
              <w:t>щие понятия, но допускает сущ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ственные неточн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 xml:space="preserve">ко </w:t>
            </w:r>
            <w:r w:rsidRPr="00773EDA">
              <w:rPr>
                <w:bCs/>
                <w:sz w:val="24"/>
                <w:szCs w:val="24"/>
              </w:rPr>
              <w:t>слабо аргуме</w:t>
            </w:r>
            <w:r w:rsidRPr="00773EDA">
              <w:rPr>
                <w:bCs/>
                <w:sz w:val="24"/>
                <w:szCs w:val="24"/>
              </w:rPr>
              <w:t>н</w:t>
            </w:r>
            <w:r w:rsidRPr="00773EDA">
              <w:rPr>
                <w:bCs/>
                <w:sz w:val="24"/>
                <w:szCs w:val="24"/>
              </w:rPr>
              <w:t>тирует научные п</w:t>
            </w:r>
            <w:r w:rsidRPr="00773EDA">
              <w:rPr>
                <w:bCs/>
                <w:sz w:val="24"/>
                <w:szCs w:val="24"/>
              </w:rPr>
              <w:t>о</w:t>
            </w:r>
            <w:r w:rsidRPr="00773EDA">
              <w:rPr>
                <w:bCs/>
                <w:sz w:val="24"/>
                <w:szCs w:val="24"/>
              </w:rPr>
              <w:t>ложения, практич</w:t>
            </w:r>
            <w:r w:rsidRPr="00773EDA">
              <w:rPr>
                <w:bCs/>
                <w:sz w:val="24"/>
                <w:szCs w:val="24"/>
              </w:rPr>
              <w:t>е</w:t>
            </w:r>
            <w:r w:rsidRPr="00773EDA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773EDA">
              <w:rPr>
                <w:bCs/>
                <w:sz w:val="24"/>
                <w:szCs w:val="24"/>
              </w:rPr>
              <w:t>е</w:t>
            </w:r>
            <w:r w:rsidRPr="00773EDA">
              <w:rPr>
                <w:bCs/>
                <w:sz w:val="24"/>
                <w:szCs w:val="24"/>
              </w:rPr>
              <w:t>ния.</w:t>
            </w:r>
          </w:p>
          <w:p w:rsidR="00EE379C" w:rsidRPr="00773EDA" w:rsidRDefault="00EE379C" w:rsidP="00773EDA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На основе получе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ных знаний обуча</w:t>
            </w:r>
            <w:r w:rsidRPr="00773EDA">
              <w:rPr>
                <w:sz w:val="24"/>
                <w:szCs w:val="24"/>
              </w:rPr>
              <w:t>ю</w:t>
            </w:r>
            <w:r w:rsidRPr="00773EDA">
              <w:rPr>
                <w:sz w:val="24"/>
                <w:szCs w:val="24"/>
              </w:rPr>
              <w:t>щийся может  прим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нять  усвоенный м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териал, соответств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ющие понятия, но д</w:t>
            </w:r>
            <w:r w:rsidRPr="00773EDA">
              <w:rPr>
                <w:sz w:val="24"/>
                <w:szCs w:val="24"/>
              </w:rPr>
              <w:t>о</w:t>
            </w:r>
            <w:r w:rsidRPr="00773EDA">
              <w:rPr>
                <w:sz w:val="24"/>
                <w:szCs w:val="24"/>
              </w:rPr>
              <w:t>пускает некоторые  несущественные н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точности. Анализир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ет усвоенный матер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ал.</w:t>
            </w:r>
          </w:p>
          <w:p w:rsidR="00EE379C" w:rsidRPr="00773EDA" w:rsidRDefault="00EE379C" w:rsidP="00773EDA">
            <w:pPr>
              <w:rPr>
                <w:bCs/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На основе получе</w:t>
            </w:r>
            <w:r w:rsidRPr="00773EDA">
              <w:rPr>
                <w:sz w:val="24"/>
                <w:szCs w:val="24"/>
              </w:rPr>
              <w:t>н</w:t>
            </w:r>
            <w:r w:rsidRPr="00773EDA">
              <w:rPr>
                <w:sz w:val="24"/>
                <w:szCs w:val="24"/>
              </w:rPr>
              <w:t>ных знаний обуча</w:t>
            </w:r>
            <w:r w:rsidRPr="00773EDA">
              <w:rPr>
                <w:sz w:val="24"/>
                <w:szCs w:val="24"/>
              </w:rPr>
              <w:t>ю</w:t>
            </w:r>
            <w:r w:rsidRPr="00773EDA">
              <w:rPr>
                <w:sz w:val="24"/>
                <w:szCs w:val="24"/>
              </w:rPr>
              <w:t>щийся может  прим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нять  усвоенный м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териал, соответств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>ет усвоенный мат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риал. Умеет прим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риантов решения и</w:t>
            </w:r>
            <w:r w:rsidRPr="00773EDA">
              <w:rPr>
                <w:sz w:val="24"/>
                <w:szCs w:val="24"/>
              </w:rPr>
              <w:t>с</w:t>
            </w:r>
            <w:r w:rsidRPr="00773EDA">
              <w:rPr>
                <w:sz w:val="24"/>
                <w:szCs w:val="24"/>
              </w:rPr>
              <w:t>следовательских и практических задач.</w:t>
            </w:r>
          </w:p>
          <w:p w:rsidR="00EE379C" w:rsidRPr="00773EDA" w:rsidRDefault="00EE379C" w:rsidP="00773EDA">
            <w:pPr>
              <w:rPr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t>Делает квалифицир</w:t>
            </w:r>
            <w:r w:rsidRPr="00773EDA">
              <w:rPr>
                <w:bCs/>
                <w:sz w:val="24"/>
                <w:szCs w:val="24"/>
              </w:rPr>
              <w:t>о</w:t>
            </w:r>
            <w:r w:rsidRPr="00773EDA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EE379C" w:rsidRPr="00464EED" w:rsidTr="00773EDA">
        <w:tc>
          <w:tcPr>
            <w:tcW w:w="1242" w:type="dxa"/>
          </w:tcPr>
          <w:p w:rsidR="00EE379C" w:rsidRDefault="00EE379C" w:rsidP="00633A3F">
            <w:pPr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 xml:space="preserve">УК-3, УК-4, УК-8, ОПК-1, ОПК-3, </w:t>
            </w:r>
            <w:r w:rsidRPr="00773EDA">
              <w:rPr>
                <w:sz w:val="24"/>
                <w:szCs w:val="24"/>
              </w:rPr>
              <w:lastRenderedPageBreak/>
              <w:t>ОПК-4, ОПК-5, ОПК-6, ОПК-7, ОПК-8</w:t>
            </w:r>
            <w:r>
              <w:rPr>
                <w:sz w:val="24"/>
                <w:szCs w:val="24"/>
              </w:rPr>
              <w:t>,</w:t>
            </w:r>
          </w:p>
          <w:p w:rsidR="00EE379C" w:rsidRPr="00773EDA" w:rsidRDefault="00EE379C" w:rsidP="00633A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 ПК-1, ПК-2, ПК-3, ПК-4, ПК</w:t>
            </w:r>
            <w:r w:rsidRPr="00773EDA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EE379C" w:rsidRPr="00773EDA" w:rsidRDefault="00EE379C" w:rsidP="00773EDA">
            <w:pPr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EE379C" w:rsidRPr="00773EDA" w:rsidRDefault="00EE379C" w:rsidP="00773ED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73EDA">
              <w:rPr>
                <w:b/>
                <w:sz w:val="24"/>
                <w:szCs w:val="24"/>
              </w:rPr>
              <w:t>(показатели освоения каждой ко</w:t>
            </w:r>
            <w:r w:rsidRPr="00773EDA">
              <w:rPr>
                <w:b/>
                <w:sz w:val="24"/>
                <w:szCs w:val="24"/>
              </w:rPr>
              <w:t>м</w:t>
            </w:r>
            <w:r w:rsidRPr="00773EDA">
              <w:rPr>
                <w:b/>
                <w:sz w:val="24"/>
                <w:szCs w:val="24"/>
              </w:rPr>
              <w:t xml:space="preserve">петенции см. </w:t>
            </w:r>
            <w:r w:rsidRPr="00773EDA">
              <w:rPr>
                <w:b/>
                <w:sz w:val="24"/>
                <w:szCs w:val="24"/>
              </w:rPr>
              <w:lastRenderedPageBreak/>
              <w:t>в п. 2 Пр</w:t>
            </w:r>
            <w:r w:rsidRPr="00773EDA">
              <w:rPr>
                <w:b/>
                <w:sz w:val="24"/>
                <w:szCs w:val="24"/>
              </w:rPr>
              <w:t>о</w:t>
            </w:r>
            <w:r w:rsidRPr="00773EDA">
              <w:rPr>
                <w:b/>
                <w:sz w:val="24"/>
                <w:szCs w:val="24"/>
              </w:rPr>
              <w:t>граммы практики)</w:t>
            </w:r>
          </w:p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E379C" w:rsidRPr="00773EDA" w:rsidRDefault="00EE379C" w:rsidP="00773EDA">
            <w:pPr>
              <w:jc w:val="both"/>
              <w:rPr>
                <w:bCs/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773EDA">
              <w:rPr>
                <w:bCs/>
                <w:sz w:val="24"/>
                <w:szCs w:val="24"/>
              </w:rPr>
              <w:t>е</w:t>
            </w:r>
            <w:r w:rsidRPr="00773EDA">
              <w:rPr>
                <w:bCs/>
                <w:sz w:val="24"/>
                <w:szCs w:val="24"/>
              </w:rPr>
              <w:t xml:space="preserve">шает учебно-профессиональную задачу или задание, однако в целом не </w:t>
            </w:r>
            <w:r w:rsidRPr="00773EDA">
              <w:rPr>
                <w:bCs/>
                <w:sz w:val="24"/>
                <w:szCs w:val="24"/>
              </w:rPr>
              <w:lastRenderedPageBreak/>
              <w:t>может аргумент</w:t>
            </w:r>
            <w:r w:rsidRPr="00773EDA">
              <w:rPr>
                <w:bCs/>
                <w:sz w:val="24"/>
                <w:szCs w:val="24"/>
              </w:rPr>
              <w:t>и</w:t>
            </w:r>
            <w:r w:rsidRPr="00773EDA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773EDA">
              <w:rPr>
                <w:bCs/>
                <w:sz w:val="24"/>
                <w:szCs w:val="24"/>
              </w:rPr>
              <w:t>а</w:t>
            </w:r>
            <w:r w:rsidRPr="00773EDA">
              <w:rPr>
                <w:bCs/>
                <w:sz w:val="24"/>
                <w:szCs w:val="24"/>
              </w:rPr>
              <w:t>ния, частично вл</w:t>
            </w:r>
            <w:r w:rsidRPr="00773EDA">
              <w:rPr>
                <w:bCs/>
                <w:sz w:val="24"/>
                <w:szCs w:val="24"/>
              </w:rPr>
              <w:t>а</w:t>
            </w:r>
            <w:r w:rsidRPr="00773EDA">
              <w:rPr>
                <w:bCs/>
                <w:sz w:val="24"/>
                <w:szCs w:val="24"/>
              </w:rPr>
              <w:t>деет системой п</w:t>
            </w:r>
            <w:r w:rsidRPr="00773EDA">
              <w:rPr>
                <w:bCs/>
                <w:sz w:val="24"/>
                <w:szCs w:val="24"/>
              </w:rPr>
              <w:t>о</w:t>
            </w:r>
            <w:r w:rsidRPr="00773EDA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773EDA">
              <w:rPr>
                <w:bCs/>
                <w:sz w:val="24"/>
                <w:szCs w:val="24"/>
              </w:rPr>
              <w:t>е</w:t>
            </w:r>
            <w:r w:rsidRPr="00773EDA">
              <w:rPr>
                <w:bCs/>
                <w:sz w:val="24"/>
                <w:szCs w:val="24"/>
              </w:rPr>
              <w:t xml:space="preserve">лом самостоятельно и правильно решает учебно-профессиональную </w:t>
            </w:r>
            <w:r w:rsidRPr="00773EDA">
              <w:rPr>
                <w:bCs/>
                <w:sz w:val="24"/>
                <w:szCs w:val="24"/>
              </w:rPr>
              <w:lastRenderedPageBreak/>
              <w:t>задачу или задание, допуская незнач</w:t>
            </w:r>
            <w:r w:rsidRPr="00773EDA">
              <w:rPr>
                <w:bCs/>
                <w:sz w:val="24"/>
                <w:szCs w:val="24"/>
              </w:rPr>
              <w:t>и</w:t>
            </w:r>
            <w:r w:rsidRPr="00773EDA">
              <w:rPr>
                <w:bCs/>
                <w:sz w:val="24"/>
                <w:szCs w:val="24"/>
              </w:rPr>
              <w:t>тельные ошибки,  п</w:t>
            </w:r>
            <w:r w:rsidRPr="00773EDA">
              <w:rPr>
                <w:bCs/>
                <w:sz w:val="24"/>
                <w:szCs w:val="24"/>
              </w:rPr>
              <w:t>о</w:t>
            </w:r>
            <w:r w:rsidRPr="00773EDA">
              <w:rPr>
                <w:bCs/>
                <w:sz w:val="24"/>
                <w:szCs w:val="24"/>
              </w:rPr>
              <w:t>следовательно и арг</w:t>
            </w:r>
            <w:r w:rsidRPr="00773EDA">
              <w:rPr>
                <w:bCs/>
                <w:sz w:val="24"/>
                <w:szCs w:val="24"/>
              </w:rPr>
              <w:t>у</w:t>
            </w:r>
            <w:r w:rsidRPr="00773EDA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773EDA">
              <w:rPr>
                <w:bCs/>
                <w:sz w:val="24"/>
                <w:szCs w:val="24"/>
              </w:rPr>
              <w:t>ь</w:t>
            </w:r>
            <w:r w:rsidRPr="00773EDA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773EDA">
              <w:rPr>
                <w:bCs/>
                <w:sz w:val="24"/>
                <w:szCs w:val="24"/>
              </w:rPr>
              <w:t>ч</w:t>
            </w:r>
            <w:r w:rsidRPr="00773EDA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EE379C" w:rsidRPr="00773EDA" w:rsidRDefault="00EE379C" w:rsidP="00773EDA">
            <w:pPr>
              <w:jc w:val="both"/>
              <w:rPr>
                <w:sz w:val="24"/>
                <w:szCs w:val="24"/>
              </w:rPr>
            </w:pPr>
            <w:r w:rsidRPr="00773EDA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773EDA">
              <w:rPr>
                <w:bCs/>
                <w:sz w:val="24"/>
                <w:szCs w:val="24"/>
              </w:rPr>
              <w:t>о</w:t>
            </w:r>
            <w:r w:rsidRPr="00773EDA">
              <w:rPr>
                <w:bCs/>
                <w:sz w:val="24"/>
                <w:szCs w:val="24"/>
              </w:rPr>
              <w:t>стоятельно и пр</w:t>
            </w:r>
            <w:r w:rsidRPr="00773EDA">
              <w:rPr>
                <w:bCs/>
                <w:sz w:val="24"/>
                <w:szCs w:val="24"/>
              </w:rPr>
              <w:t>а</w:t>
            </w:r>
            <w:r w:rsidRPr="00773EDA">
              <w:rPr>
                <w:bCs/>
                <w:sz w:val="24"/>
                <w:szCs w:val="24"/>
              </w:rPr>
              <w:t>вильно решает уче</w:t>
            </w:r>
            <w:r w:rsidRPr="00773EDA">
              <w:rPr>
                <w:bCs/>
                <w:sz w:val="24"/>
                <w:szCs w:val="24"/>
              </w:rPr>
              <w:t>б</w:t>
            </w:r>
            <w:r w:rsidRPr="00773EDA">
              <w:rPr>
                <w:bCs/>
                <w:sz w:val="24"/>
                <w:szCs w:val="24"/>
              </w:rPr>
              <w:t xml:space="preserve">но-профессиональную </w:t>
            </w:r>
            <w:r w:rsidRPr="00773EDA">
              <w:rPr>
                <w:bCs/>
                <w:sz w:val="24"/>
                <w:szCs w:val="24"/>
              </w:rPr>
              <w:lastRenderedPageBreak/>
              <w:t>задачу или задание, уверенно, логично, последовательно и аргументировано и</w:t>
            </w:r>
            <w:r w:rsidRPr="00773EDA">
              <w:rPr>
                <w:bCs/>
                <w:sz w:val="24"/>
                <w:szCs w:val="24"/>
              </w:rPr>
              <w:t>з</w:t>
            </w:r>
            <w:r w:rsidRPr="00773EDA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773EDA">
              <w:rPr>
                <w:bCs/>
                <w:sz w:val="24"/>
                <w:szCs w:val="24"/>
              </w:rPr>
              <w:t>т</w:t>
            </w:r>
            <w:r w:rsidRPr="00773EDA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773EDA">
              <w:rPr>
                <w:bCs/>
                <w:sz w:val="24"/>
                <w:szCs w:val="24"/>
              </w:rPr>
              <w:t>т</w:t>
            </w:r>
            <w:r w:rsidRPr="00773EDA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773EDA">
              <w:rPr>
                <w:bCs/>
                <w:sz w:val="24"/>
                <w:szCs w:val="24"/>
              </w:rPr>
              <w:t>и</w:t>
            </w:r>
            <w:r w:rsidRPr="00773EDA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EE379C" w:rsidRPr="0018577C" w:rsidRDefault="00EE379C" w:rsidP="0018577C">
      <w:pPr>
        <w:pStyle w:val="a3"/>
        <w:spacing w:after="160" w:line="259" w:lineRule="auto"/>
        <w:rPr>
          <w:b/>
        </w:rPr>
      </w:pPr>
    </w:p>
    <w:p w:rsidR="00EE379C" w:rsidRPr="0018577C" w:rsidRDefault="00EE379C" w:rsidP="0018577C">
      <w:pPr>
        <w:pStyle w:val="a3"/>
        <w:spacing w:after="160" w:line="259" w:lineRule="auto"/>
        <w:rPr>
          <w:b/>
        </w:rPr>
      </w:pPr>
    </w:p>
    <w:p w:rsidR="00EE379C" w:rsidRPr="00213DCD" w:rsidRDefault="00EE379C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EE379C" w:rsidRPr="00625434" w:rsidTr="00647093">
        <w:tc>
          <w:tcPr>
            <w:tcW w:w="1377" w:type="pct"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E379C" w:rsidRPr="00625434" w:rsidTr="00647093">
        <w:tc>
          <w:tcPr>
            <w:tcW w:w="1377" w:type="pct"/>
            <w:vMerge w:val="restart"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E379C" w:rsidRPr="00625434" w:rsidRDefault="00EE379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E379C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E379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E379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E379C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E379C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EE379C" w:rsidRPr="00625434" w:rsidRDefault="00EE379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E379C" w:rsidRPr="00625434" w:rsidTr="00647093">
        <w:tc>
          <w:tcPr>
            <w:tcW w:w="1377" w:type="pct"/>
            <w:vMerge w:val="restart"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EE379C" w:rsidRPr="00625434" w:rsidTr="00647093">
        <w:tc>
          <w:tcPr>
            <w:tcW w:w="1377" w:type="pct"/>
            <w:vMerge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EE379C" w:rsidRPr="00625434" w:rsidRDefault="00EE379C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E379C" w:rsidRPr="00625434" w:rsidTr="00647093">
        <w:tc>
          <w:tcPr>
            <w:tcW w:w="1377" w:type="pct"/>
            <w:vAlign w:val="center"/>
          </w:tcPr>
          <w:p w:rsidR="00EE379C" w:rsidRPr="00625434" w:rsidRDefault="00EE379C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EE379C" w:rsidRPr="00625434" w:rsidRDefault="00EE379C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E379C" w:rsidRPr="00A3058E" w:rsidRDefault="00EE379C" w:rsidP="00731060">
      <w:pPr>
        <w:jc w:val="both"/>
        <w:rPr>
          <w:sz w:val="24"/>
          <w:szCs w:val="24"/>
        </w:rPr>
      </w:pPr>
    </w:p>
    <w:p w:rsidR="00EE379C" w:rsidRPr="00110480" w:rsidRDefault="00EE379C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EE379C" w:rsidRDefault="00EE379C" w:rsidP="00731060">
      <w:pPr>
        <w:jc w:val="both"/>
        <w:rPr>
          <w:sz w:val="24"/>
          <w:szCs w:val="24"/>
        </w:rPr>
      </w:pP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EE379C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EE379C" w:rsidRPr="00A3058E" w:rsidRDefault="00EE379C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EE379C" w:rsidRDefault="00EE379C" w:rsidP="00731060">
      <w:pPr>
        <w:jc w:val="both"/>
        <w:rPr>
          <w:b/>
          <w:sz w:val="24"/>
          <w:szCs w:val="24"/>
        </w:rPr>
      </w:pPr>
    </w:p>
    <w:p w:rsidR="00EE379C" w:rsidRPr="006C34DB" w:rsidRDefault="00EE379C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E379C" w:rsidRDefault="00EE379C" w:rsidP="00731060">
      <w:pPr>
        <w:jc w:val="both"/>
        <w:rPr>
          <w:b/>
          <w:sz w:val="24"/>
          <w:szCs w:val="24"/>
        </w:rPr>
      </w:pPr>
    </w:p>
    <w:p w:rsidR="00EE379C" w:rsidRDefault="00EE379C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EE379C" w:rsidRDefault="00EE379C" w:rsidP="006C34DB">
      <w:pPr>
        <w:ind w:firstLine="708"/>
        <w:rPr>
          <w:sz w:val="24"/>
          <w:szCs w:val="24"/>
        </w:rPr>
      </w:pP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1. Составить примерный индивидуальный план на период практики.</w:t>
      </w: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3. Изучить направления деятельности того подразделения, в котором будете проходить пра</w:t>
      </w:r>
      <w:r w:rsidRPr="003B5A93">
        <w:rPr>
          <w:sz w:val="24"/>
          <w:szCs w:val="24"/>
        </w:rPr>
        <w:t>к</w:t>
      </w:r>
      <w:r w:rsidRPr="003B5A93">
        <w:rPr>
          <w:sz w:val="24"/>
          <w:szCs w:val="24"/>
        </w:rPr>
        <w:t>тику.</w:t>
      </w:r>
    </w:p>
    <w:p w:rsidR="00EE379C" w:rsidRPr="003B5A93" w:rsidRDefault="00EE379C" w:rsidP="003B4501">
      <w:pPr>
        <w:rPr>
          <w:sz w:val="24"/>
          <w:szCs w:val="24"/>
          <w:shd w:val="clear" w:color="auto" w:fill="FFFFFF"/>
          <w:lang w:eastAsia="ru-RU"/>
        </w:rPr>
      </w:pPr>
      <w:r w:rsidRPr="003B5A93">
        <w:rPr>
          <w:sz w:val="24"/>
          <w:szCs w:val="24"/>
        </w:rPr>
        <w:t>4.</w:t>
      </w:r>
      <w:r w:rsidRPr="003B5A93">
        <w:rPr>
          <w:sz w:val="24"/>
          <w:szCs w:val="24"/>
          <w:shd w:val="clear" w:color="auto" w:fill="FFFFFF"/>
          <w:lang w:eastAsia="ru-RU"/>
        </w:rPr>
        <w:t xml:space="preserve"> Дать </w:t>
      </w:r>
      <w:r w:rsidRPr="003B5A93">
        <w:rPr>
          <w:sz w:val="24"/>
          <w:szCs w:val="24"/>
          <w:lang w:eastAsia="ru-RU"/>
        </w:rPr>
        <w:t>общую характеристику базы практики.</w:t>
      </w: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5. Познакомиться с планом работы подразделений организации и учителями (дисциплины).</w:t>
      </w:r>
    </w:p>
    <w:p w:rsidR="00EE379C" w:rsidRPr="003B5A93" w:rsidRDefault="00EE379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lastRenderedPageBreak/>
        <w:t>6. Изучить должностные обязанности и требования к работе учителя (по дисциплине).</w:t>
      </w:r>
    </w:p>
    <w:p w:rsidR="00EE379C" w:rsidRPr="003B5A93" w:rsidRDefault="00EE379C" w:rsidP="003B4501">
      <w:pPr>
        <w:contextualSpacing/>
        <w:rPr>
          <w:sz w:val="24"/>
          <w:szCs w:val="24"/>
        </w:rPr>
      </w:pPr>
      <w:r w:rsidRPr="003B5A93">
        <w:rPr>
          <w:sz w:val="24"/>
          <w:szCs w:val="24"/>
        </w:rPr>
        <w:t>7. Провести анализ работы родительского комитета</w:t>
      </w:r>
    </w:p>
    <w:p w:rsidR="00EE379C" w:rsidRDefault="00EE379C" w:rsidP="007B4EEB">
      <w:pPr>
        <w:rPr>
          <w:sz w:val="24"/>
          <w:szCs w:val="24"/>
        </w:rPr>
      </w:pPr>
      <w:r>
        <w:rPr>
          <w:sz w:val="24"/>
          <w:szCs w:val="24"/>
        </w:rPr>
        <w:t>8. Анализ документации классного руководителя</w:t>
      </w:r>
    </w:p>
    <w:p w:rsidR="00EE379C" w:rsidRPr="003B5A93" w:rsidRDefault="00EE379C" w:rsidP="007B4EEB">
      <w:pPr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9. Провести уроки и внеклассные мероприятия спортивной направленности</w:t>
      </w: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10.  Оформить дневник практики.</w:t>
      </w:r>
    </w:p>
    <w:p w:rsidR="00EE379C" w:rsidRPr="003B5A93" w:rsidRDefault="00EE379C" w:rsidP="003B4501">
      <w:pPr>
        <w:widowControl w:val="0"/>
        <w:contextualSpacing/>
        <w:jc w:val="both"/>
        <w:rPr>
          <w:sz w:val="24"/>
          <w:szCs w:val="24"/>
        </w:rPr>
      </w:pPr>
      <w:r w:rsidRPr="003B5A93">
        <w:rPr>
          <w:sz w:val="24"/>
          <w:szCs w:val="24"/>
        </w:rPr>
        <w:t>11. Оформить отчет по практике.</w:t>
      </w:r>
    </w:p>
    <w:p w:rsidR="00EE379C" w:rsidRDefault="00EE379C" w:rsidP="003B4501">
      <w:pPr>
        <w:jc w:val="both"/>
        <w:rPr>
          <w:sz w:val="24"/>
          <w:szCs w:val="24"/>
        </w:rPr>
      </w:pPr>
      <w:r w:rsidRPr="003B5A93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3B5A93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EE379C" w:rsidRDefault="00EE379C" w:rsidP="003B4501">
      <w:pPr>
        <w:ind w:firstLine="709"/>
        <w:jc w:val="both"/>
        <w:rPr>
          <w:sz w:val="24"/>
          <w:szCs w:val="24"/>
        </w:rPr>
      </w:pPr>
    </w:p>
    <w:p w:rsidR="00EE379C" w:rsidRDefault="00EE379C" w:rsidP="003B4501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EE379C" w:rsidRDefault="00EE379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EE379C" w:rsidRDefault="00EE379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EE379C" w:rsidRDefault="00EE379C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EE379C" w:rsidRDefault="00EE379C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EE379C" w:rsidRDefault="00EE379C" w:rsidP="00CF65B6">
      <w:pPr>
        <w:rPr>
          <w:sz w:val="24"/>
          <w:szCs w:val="24"/>
          <w:lang w:eastAsia="ru-RU"/>
        </w:rPr>
      </w:pPr>
    </w:p>
    <w:p w:rsidR="00EE379C" w:rsidRPr="006C34DB" w:rsidRDefault="00EE379C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EE379C" w:rsidRPr="00A3058E" w:rsidRDefault="00EE379C" w:rsidP="00731060">
      <w:pPr>
        <w:jc w:val="both"/>
        <w:rPr>
          <w:color w:val="FF0000"/>
          <w:sz w:val="24"/>
          <w:szCs w:val="24"/>
        </w:rPr>
      </w:pPr>
    </w:p>
    <w:p w:rsidR="00EE379C" w:rsidRDefault="00EE379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EE379C" w:rsidRPr="006C34DB" w:rsidRDefault="00EE379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EE379C" w:rsidRPr="006C34DB" w:rsidRDefault="00EE379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EE379C" w:rsidRPr="006C34DB" w:rsidRDefault="00EE379C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EE379C" w:rsidRDefault="00EE379C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EE379C" w:rsidRPr="006C34DB" w:rsidRDefault="00EE379C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EE379C" w:rsidRPr="006C34DB" w:rsidTr="00773EDA">
        <w:tc>
          <w:tcPr>
            <w:tcW w:w="4785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зачтено</w:t>
            </w:r>
          </w:p>
        </w:tc>
      </w:tr>
      <w:tr w:rsidR="00EE379C" w:rsidRPr="006C34DB" w:rsidTr="00773EDA">
        <w:tc>
          <w:tcPr>
            <w:tcW w:w="4785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не зачтено</w:t>
            </w:r>
          </w:p>
        </w:tc>
      </w:tr>
    </w:tbl>
    <w:p w:rsidR="00EE379C" w:rsidRPr="006C34DB" w:rsidRDefault="00EE379C" w:rsidP="006C34DB">
      <w:pPr>
        <w:ind w:left="1069"/>
        <w:jc w:val="both"/>
        <w:rPr>
          <w:sz w:val="24"/>
          <w:szCs w:val="24"/>
        </w:rPr>
      </w:pPr>
    </w:p>
    <w:p w:rsidR="00EE379C" w:rsidRPr="006C34DB" w:rsidRDefault="00EE379C" w:rsidP="006C34DB">
      <w:pPr>
        <w:jc w:val="both"/>
        <w:rPr>
          <w:b/>
          <w:color w:val="FF0000"/>
          <w:sz w:val="24"/>
          <w:szCs w:val="24"/>
        </w:rPr>
      </w:pPr>
    </w:p>
    <w:p w:rsidR="00EE379C" w:rsidRDefault="00EE379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EE379C" w:rsidRPr="00A3058E" w:rsidRDefault="00EE379C" w:rsidP="00A72E5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EE379C" w:rsidRPr="00DF6D2A" w:rsidRDefault="00EE379C" w:rsidP="00A72E5D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 xml:space="preserve">ности преподавателя [Электронный ресурс]: учебно-методическое пособие/ Белова Ю.В.— </w:t>
      </w:r>
      <w:r w:rsidRPr="00DF6D2A">
        <w:rPr>
          <w:sz w:val="24"/>
          <w:szCs w:val="24"/>
        </w:rPr>
        <w:lastRenderedPageBreak/>
        <w:t>Электрон. текстовые данные. — Саратов: Вузовское образование, 2018.— 123 c.— Режим доступа: http://www.iprbookshop.ru/72352.html.— ЭБС «IPRbooks»</w:t>
      </w:r>
    </w:p>
    <w:p w:rsidR="00EE379C" w:rsidRPr="00DF6D2A" w:rsidRDefault="00EE379C" w:rsidP="00A72E5D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собие/ Узунов Ф.В., Узунов В.В., Узунова Н.С.–  Электрон. текстовые данные. – Симфер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«IPRbooks»</w:t>
      </w:r>
    </w:p>
    <w:p w:rsidR="00EE379C" w:rsidRPr="00DF6D2A" w:rsidRDefault="00EE379C" w:rsidP="00A72E5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EE379C" w:rsidRPr="00066C1C" w:rsidRDefault="00EE379C" w:rsidP="00B23C1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EE379C" w:rsidRDefault="00EE379C" w:rsidP="00A72E5D">
      <w:pPr>
        <w:jc w:val="both"/>
        <w:rPr>
          <w:b/>
          <w:i/>
          <w:sz w:val="24"/>
          <w:szCs w:val="24"/>
          <w:lang w:eastAsia="ru-RU"/>
        </w:rPr>
      </w:pPr>
    </w:p>
    <w:p w:rsidR="00EE379C" w:rsidRDefault="00EE379C" w:rsidP="00A72E5D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EE379C" w:rsidRPr="00293730" w:rsidRDefault="00EE379C" w:rsidP="00B23C16">
      <w:pPr>
        <w:rPr>
          <w:sz w:val="24"/>
          <w:szCs w:val="24"/>
        </w:rPr>
      </w:pPr>
      <w:r w:rsidRPr="00293730">
        <w:rPr>
          <w:sz w:val="24"/>
          <w:szCs w:val="24"/>
        </w:rPr>
        <w:t>Тихонов А.М. Физическая культура. Системно-деятельностный подход в преподавании [Электронный ресурс]: направление подготовки: 050100 - «Педагогическое образование». Профиль подготовки: «Физическая культура». Квалификация (степень) выпускника: бак</w:t>
      </w:r>
      <w:r w:rsidRPr="00293730">
        <w:rPr>
          <w:sz w:val="24"/>
          <w:szCs w:val="24"/>
        </w:rPr>
        <w:t>а</w:t>
      </w:r>
      <w:r w:rsidRPr="00293730">
        <w:rPr>
          <w:sz w:val="24"/>
          <w:szCs w:val="24"/>
        </w:rPr>
        <w:t>лавр/ Тихонов А.М., Кечкин Д.Д.— Электрон. текстовые данные.— Пермь: Пермский гос</w:t>
      </w:r>
      <w:r w:rsidRPr="00293730">
        <w:rPr>
          <w:sz w:val="24"/>
          <w:szCs w:val="24"/>
        </w:rPr>
        <w:t>у</w:t>
      </w:r>
      <w:r w:rsidRPr="00293730">
        <w:rPr>
          <w:sz w:val="24"/>
          <w:szCs w:val="24"/>
        </w:rPr>
        <w:t>дарственный гуманитарно-педагогический университет, 2013.— 104 c.— Режим доступа: http://www.iprbookshop.ru/32106.— ЭБС «IPRbooks»</w:t>
      </w:r>
      <w:r>
        <w:rPr>
          <w:sz w:val="24"/>
          <w:szCs w:val="24"/>
        </w:rPr>
        <w:t>.</w:t>
      </w:r>
    </w:p>
    <w:p w:rsidR="00EE379C" w:rsidRPr="00293730" w:rsidRDefault="00EE379C" w:rsidP="00B23C16">
      <w:pPr>
        <w:rPr>
          <w:sz w:val="24"/>
          <w:szCs w:val="24"/>
        </w:rPr>
      </w:pPr>
      <w:r w:rsidRPr="00293730">
        <w:rPr>
          <w:sz w:val="24"/>
          <w:szCs w:val="24"/>
        </w:rPr>
        <w:t>Совершенствование преподавания предмета Физическая культура. Проблемы и решения [Электронный ресурс]: материалы Международной научно-практической конференции (7 декабря 2013 года)/ М.В. Андрианов [и др.].— Электрон. текстовые данные.— Комсомольск-на-Амуре: Амурский гуманитарно-педагогический государственный университет, 2014.— 225 c.— Режим доступа: http://www.iprbookshop.ru/51793.— ЭБС «IPRbooks»</w:t>
      </w:r>
      <w:r>
        <w:rPr>
          <w:sz w:val="24"/>
          <w:szCs w:val="24"/>
        </w:rPr>
        <w:t>.</w:t>
      </w:r>
    </w:p>
    <w:p w:rsidR="00EE379C" w:rsidRDefault="00EE379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EE379C" w:rsidRDefault="00EE379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EE379C" w:rsidRDefault="00EE379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EE379C" w:rsidRDefault="00EE379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EE379C" w:rsidRPr="00F314A1" w:rsidRDefault="00EE379C" w:rsidP="00A72E5D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EE379C" w:rsidRDefault="00EE379C" w:rsidP="00A72E5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E379C" w:rsidRPr="00A3058E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E379C" w:rsidRPr="005A58F6" w:rsidRDefault="00EE379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EE379C" w:rsidRPr="005A58F6" w:rsidRDefault="00EE379C" w:rsidP="007B4EE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EE379C" w:rsidRPr="00F314A1" w:rsidRDefault="00B651E4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EE379C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EE379C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EE379C" w:rsidRPr="00F314A1">
        <w:rPr>
          <w:color w:val="424242"/>
          <w:sz w:val="24"/>
          <w:szCs w:val="24"/>
        </w:rPr>
        <w:t>.</w:t>
      </w:r>
    </w:p>
    <w:p w:rsidR="00EE379C" w:rsidRPr="00F314A1" w:rsidRDefault="00EE379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E379C" w:rsidRPr="00811B09" w:rsidRDefault="00EE379C" w:rsidP="007B4EE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lastRenderedPageBreak/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E379C" w:rsidRPr="00811B09" w:rsidRDefault="00B651E4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EE379C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EE379C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EE379C" w:rsidRPr="00811B09">
        <w:rPr>
          <w:sz w:val="24"/>
          <w:szCs w:val="24"/>
          <w:lang w:eastAsia="ru-RU"/>
        </w:rPr>
        <w:t>а</w:t>
      </w:r>
      <w:r w:rsidR="00EE379C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EE379C" w:rsidRPr="00811B09">
        <w:rPr>
          <w:sz w:val="24"/>
          <w:szCs w:val="24"/>
          <w:lang w:eastAsia="ru-RU"/>
        </w:rPr>
        <w:t>ь</w:t>
      </w:r>
      <w:r w:rsidR="00EE379C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EE379C" w:rsidRPr="00811B09">
        <w:rPr>
          <w:sz w:val="24"/>
          <w:szCs w:val="24"/>
          <w:lang w:eastAsia="ru-RU"/>
        </w:rPr>
        <w:t>з</w:t>
      </w:r>
      <w:r w:rsidR="00EE379C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EE379C" w:rsidRPr="00811B09">
        <w:rPr>
          <w:sz w:val="24"/>
          <w:szCs w:val="24"/>
          <w:lang w:eastAsia="ru-RU"/>
        </w:rPr>
        <w:t>о</w:t>
      </w:r>
      <w:r w:rsidR="00EE379C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EE379C" w:rsidRPr="00811B09" w:rsidRDefault="00B651E4" w:rsidP="007B4EE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EE379C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EE379C" w:rsidRPr="00811B09">
        <w:rPr>
          <w:sz w:val="24"/>
          <w:szCs w:val="24"/>
          <w:lang w:eastAsia="ru-RU"/>
        </w:rPr>
        <w:t>  — Каталог энциклопедий.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EE379C" w:rsidRDefault="00EE379C" w:rsidP="00A72E5D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8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EE379C" w:rsidRPr="00811B09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E379C" w:rsidRPr="00811B09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EE379C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E379C" w:rsidRPr="005A58F6" w:rsidRDefault="00EE379C" w:rsidP="007B4EE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EE379C" w:rsidRPr="005A58F6" w:rsidRDefault="00EE379C" w:rsidP="005A58F6">
      <w:pPr>
        <w:jc w:val="both"/>
        <w:rPr>
          <w:b/>
          <w:bCs/>
          <w:sz w:val="24"/>
          <w:szCs w:val="24"/>
        </w:rPr>
      </w:pPr>
    </w:p>
    <w:p w:rsidR="00EE379C" w:rsidRPr="005A58F6" w:rsidRDefault="00EE379C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E379C" w:rsidRDefault="00EE379C" w:rsidP="00FB36E7">
      <w:pPr>
        <w:jc w:val="both"/>
        <w:rPr>
          <w:sz w:val="24"/>
          <w:szCs w:val="24"/>
        </w:rPr>
      </w:pPr>
    </w:p>
    <w:p w:rsidR="00EE379C" w:rsidRPr="002476B5" w:rsidRDefault="00EE379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2476B5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EE379C" w:rsidRPr="002476B5" w:rsidRDefault="00EE379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476B5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2476B5">
        <w:rPr>
          <w:sz w:val="24"/>
          <w:szCs w:val="24"/>
          <w:lang w:val="en-US" w:eastAsia="ru-RU"/>
        </w:rPr>
        <w:t xml:space="preserve"> 2010-2016</w:t>
      </w:r>
    </w:p>
    <w:p w:rsidR="00EE379C" w:rsidRPr="002476B5" w:rsidRDefault="00EE379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476B5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2476B5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EE379C" w:rsidRPr="002476B5" w:rsidRDefault="00EE379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476B5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EE379C" w:rsidRPr="002476B5" w:rsidRDefault="00EE379C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476B5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2476B5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EE379C" w:rsidRPr="00BC65E6" w:rsidRDefault="00EE379C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EE379C" w:rsidRPr="00BC65E6" w:rsidRDefault="00EE379C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EE379C" w:rsidRPr="00FB36E7" w:rsidRDefault="00EE379C" w:rsidP="00FB36E7">
      <w:pPr>
        <w:jc w:val="both"/>
        <w:rPr>
          <w:b/>
          <w:bCs/>
          <w:sz w:val="24"/>
          <w:szCs w:val="24"/>
        </w:rPr>
      </w:pPr>
    </w:p>
    <w:p w:rsidR="00EE379C" w:rsidRPr="00A3058E" w:rsidRDefault="00EE379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EE379C" w:rsidRPr="00A3058E" w:rsidRDefault="00EE379C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E379C" w:rsidRDefault="00EE379C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EE379C" w:rsidRPr="0028114D" w:rsidRDefault="00EE379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EE379C" w:rsidRPr="0028114D" w:rsidRDefault="00EE379C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EE379C" w:rsidRDefault="00EE379C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EE379C" w:rsidRDefault="00EE379C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E379C" w:rsidRPr="00BF21C4" w:rsidRDefault="00EE379C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E379C" w:rsidRDefault="00EE379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E379C" w:rsidRDefault="00EE379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E379C" w:rsidRDefault="00EE379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E379C" w:rsidRDefault="00EE379C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E379C" w:rsidRDefault="00EE379C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E379C" w:rsidRDefault="00EE379C" w:rsidP="00E439C6">
      <w:pPr>
        <w:jc w:val="center"/>
        <w:rPr>
          <w:sz w:val="18"/>
          <w:szCs w:val="18"/>
        </w:rPr>
      </w:pPr>
    </w:p>
    <w:p w:rsidR="00EE379C" w:rsidRDefault="00EE379C" w:rsidP="00E439C6">
      <w:pPr>
        <w:jc w:val="center"/>
      </w:pPr>
    </w:p>
    <w:p w:rsidR="00EE379C" w:rsidRDefault="00EE379C" w:rsidP="00E439C6">
      <w:pPr>
        <w:jc w:val="center"/>
      </w:pPr>
    </w:p>
    <w:p w:rsidR="00EE379C" w:rsidRPr="00E74D47" w:rsidRDefault="00EE379C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EE379C" w:rsidRPr="00E439C6" w:rsidRDefault="00EE379C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E379C" w:rsidRPr="00E439C6" w:rsidRDefault="00EE379C" w:rsidP="00E439C6">
      <w:pPr>
        <w:rPr>
          <w:color w:val="000000"/>
        </w:rPr>
      </w:pPr>
    </w:p>
    <w:p w:rsidR="00EE379C" w:rsidRPr="00E439C6" w:rsidRDefault="00EE379C" w:rsidP="00E439C6">
      <w:pPr>
        <w:rPr>
          <w:color w:val="000000"/>
        </w:rPr>
      </w:pPr>
    </w:p>
    <w:p w:rsidR="00EE379C" w:rsidRPr="00E439C6" w:rsidRDefault="00EE379C" w:rsidP="00E439C6">
      <w:pPr>
        <w:rPr>
          <w:color w:val="000000"/>
        </w:rPr>
      </w:pPr>
    </w:p>
    <w:p w:rsidR="00EE379C" w:rsidRPr="00707FCB" w:rsidRDefault="00EE379C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EE379C" w:rsidRDefault="00EE379C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</w:t>
      </w:r>
      <w:r>
        <w:rPr>
          <w:b/>
          <w:color w:val="000000"/>
          <w:sz w:val="28"/>
        </w:rPr>
        <w:t xml:space="preserve">прохождении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EE379C" w:rsidRPr="00E439C6" w:rsidRDefault="00EE379C" w:rsidP="00E439C6">
      <w:pPr>
        <w:jc w:val="center"/>
        <w:rPr>
          <w:b/>
          <w:color w:val="000000"/>
          <w:sz w:val="28"/>
        </w:rPr>
      </w:pPr>
    </w:p>
    <w:p w:rsidR="00EE379C" w:rsidRPr="00E439C6" w:rsidRDefault="00EE379C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EE379C" w:rsidRPr="00516D53" w:rsidRDefault="00EE379C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EE379C" w:rsidRPr="00516D53" w:rsidRDefault="00EE379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EE379C" w:rsidRPr="00516D53" w:rsidRDefault="00EE379C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EE379C" w:rsidRPr="00516D53" w:rsidRDefault="00EE379C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EE379C" w:rsidRPr="00E439C6" w:rsidRDefault="00EE379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EE379C" w:rsidRPr="00E439C6" w:rsidRDefault="00EE379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EE379C" w:rsidRPr="00E439C6" w:rsidRDefault="00EE379C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EE379C" w:rsidRPr="00E439C6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E439C6" w:rsidRDefault="00EE379C" w:rsidP="00E439C6">
      <w:pPr>
        <w:pStyle w:val="a7"/>
        <w:spacing w:line="276" w:lineRule="auto"/>
        <w:rPr>
          <w:sz w:val="24"/>
          <w:szCs w:val="24"/>
        </w:rPr>
      </w:pPr>
    </w:p>
    <w:p w:rsidR="00EE379C" w:rsidRPr="00E439C6" w:rsidRDefault="00EE379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EE379C" w:rsidRPr="00E439C6" w:rsidRDefault="00EE379C" w:rsidP="00707FCB">
      <w:pPr>
        <w:pStyle w:val="a7"/>
        <w:spacing w:line="276" w:lineRule="auto"/>
        <w:rPr>
          <w:sz w:val="24"/>
          <w:szCs w:val="24"/>
        </w:rPr>
      </w:pPr>
    </w:p>
    <w:p w:rsidR="00EE379C" w:rsidRPr="00E439C6" w:rsidRDefault="00EE379C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EE379C" w:rsidRPr="00E439C6" w:rsidRDefault="00EE379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E379C" w:rsidRPr="00E439C6" w:rsidRDefault="00EE379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EE379C" w:rsidRDefault="00EE379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E379C" w:rsidRDefault="00EE379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E379C" w:rsidRDefault="00EE379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E379C" w:rsidRPr="00E439C6" w:rsidRDefault="00EE379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EE379C" w:rsidRDefault="00EE379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EE379C" w:rsidRDefault="00EE379C" w:rsidP="007B4EEB">
      <w:pPr>
        <w:shd w:val="clear" w:color="auto" w:fill="FFFFFF"/>
        <w:spacing w:line="276" w:lineRule="auto"/>
        <w:jc w:val="center"/>
        <w:rPr>
          <w:szCs w:val="28"/>
        </w:rPr>
      </w:pPr>
      <w:r w:rsidRPr="00E439C6">
        <w:rPr>
          <w:szCs w:val="28"/>
        </w:rPr>
        <w:br w:type="page"/>
      </w:r>
    </w:p>
    <w:p w:rsidR="00EE379C" w:rsidRDefault="00EE379C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EE379C" w:rsidRPr="007B4EEB" w:rsidRDefault="00EE379C" w:rsidP="007B4EE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EE379C" w:rsidRDefault="00EE379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E379C" w:rsidRDefault="00EE379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E379C" w:rsidRDefault="00EE379C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E379C" w:rsidRDefault="00EE379C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E379C" w:rsidRDefault="00EE379C" w:rsidP="00F77E16">
      <w:pPr>
        <w:jc w:val="center"/>
        <w:rPr>
          <w:sz w:val="18"/>
          <w:szCs w:val="18"/>
        </w:rPr>
      </w:pPr>
    </w:p>
    <w:p w:rsidR="00EE379C" w:rsidRDefault="00EE379C" w:rsidP="00F77E16">
      <w:pPr>
        <w:jc w:val="center"/>
      </w:pPr>
    </w:p>
    <w:p w:rsidR="00EE379C" w:rsidRDefault="00EE379C" w:rsidP="00F77E16">
      <w:pPr>
        <w:jc w:val="center"/>
      </w:pPr>
    </w:p>
    <w:p w:rsidR="00EE379C" w:rsidRPr="00E74D47" w:rsidRDefault="00EE379C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EE379C" w:rsidRPr="0032663C" w:rsidRDefault="00EE379C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EE379C" w:rsidRPr="00F77E16" w:rsidRDefault="00EE379C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EE379C" w:rsidRPr="00516D53" w:rsidRDefault="00EE379C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EE379C" w:rsidRPr="00516D53" w:rsidRDefault="00EE379C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EE379C" w:rsidRPr="00516D53" w:rsidRDefault="00EE379C" w:rsidP="00E439C6">
      <w:pPr>
        <w:widowControl w:val="0"/>
        <w:spacing w:line="360" w:lineRule="auto"/>
        <w:jc w:val="both"/>
      </w:pPr>
    </w:p>
    <w:p w:rsidR="00EE379C" w:rsidRPr="00516D53" w:rsidRDefault="00EE379C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EE379C" w:rsidRPr="00516D53" w:rsidRDefault="00EE379C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EE379C" w:rsidRPr="00516D53" w:rsidRDefault="00EE379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EE379C" w:rsidRPr="00516D53" w:rsidRDefault="00EE379C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EE379C" w:rsidRPr="00516D53" w:rsidRDefault="00EE379C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EE379C" w:rsidRPr="00E439C6" w:rsidRDefault="00EE379C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EE379C" w:rsidRPr="00F72A32" w:rsidRDefault="00EE379C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EE379C" w:rsidRPr="003B4501" w:rsidRDefault="00EE379C" w:rsidP="003B4501">
      <w:pPr>
        <w:widowControl w:val="0"/>
        <w:contextualSpacing/>
        <w:jc w:val="both"/>
      </w:pPr>
      <w:r w:rsidRPr="003B4501">
        <w:t>1. Составить примерный индивидуальный план на период практики.</w:t>
      </w:r>
    </w:p>
    <w:p w:rsidR="00EE379C" w:rsidRPr="003B4501" w:rsidRDefault="00EE379C" w:rsidP="003B4501">
      <w:pPr>
        <w:widowControl w:val="0"/>
        <w:contextualSpacing/>
        <w:jc w:val="both"/>
      </w:pPr>
      <w:r w:rsidRPr="003B4501">
        <w:t>2. Познакомиться с администрацией учебного учреждения, классным руководителем.</w:t>
      </w:r>
    </w:p>
    <w:p w:rsidR="00EE379C" w:rsidRPr="003B4501" w:rsidRDefault="00EE379C" w:rsidP="003B4501">
      <w:pPr>
        <w:widowControl w:val="0"/>
        <w:contextualSpacing/>
        <w:jc w:val="both"/>
      </w:pPr>
      <w:r w:rsidRPr="003B4501">
        <w:t>3. Изучить направления деятельности того подразделения, в котором будете проходить практику.</w:t>
      </w:r>
    </w:p>
    <w:p w:rsidR="00EE379C" w:rsidRPr="003B4501" w:rsidRDefault="00EE379C" w:rsidP="003B4501">
      <w:pPr>
        <w:rPr>
          <w:shd w:val="clear" w:color="auto" w:fill="FFFFFF"/>
          <w:lang w:eastAsia="ru-RU"/>
        </w:rPr>
      </w:pPr>
      <w:r w:rsidRPr="003B4501">
        <w:t>4.</w:t>
      </w:r>
      <w:r w:rsidRPr="003B4501">
        <w:rPr>
          <w:shd w:val="clear" w:color="auto" w:fill="FFFFFF"/>
          <w:lang w:eastAsia="ru-RU"/>
        </w:rPr>
        <w:t xml:space="preserve"> Дать </w:t>
      </w:r>
      <w:r w:rsidRPr="003B4501">
        <w:rPr>
          <w:lang w:eastAsia="ru-RU"/>
        </w:rPr>
        <w:t>общую характеристику базы практики.</w:t>
      </w:r>
    </w:p>
    <w:p w:rsidR="00EE379C" w:rsidRPr="003B4501" w:rsidRDefault="00EE379C" w:rsidP="003B4501">
      <w:pPr>
        <w:widowControl w:val="0"/>
        <w:contextualSpacing/>
        <w:jc w:val="both"/>
      </w:pPr>
      <w:r w:rsidRPr="003B4501">
        <w:t>5. Познакомиться с планом работы подразделений организации и учителями (дисциплины).</w:t>
      </w:r>
    </w:p>
    <w:p w:rsidR="00EE379C" w:rsidRPr="003B4501" w:rsidRDefault="00EE379C" w:rsidP="003B4501">
      <w:pPr>
        <w:contextualSpacing/>
      </w:pPr>
      <w:r w:rsidRPr="003B4501">
        <w:t>6. Изучить должностные обязанности и требования к работе учителя (по дисциплине).</w:t>
      </w:r>
    </w:p>
    <w:p w:rsidR="00EE379C" w:rsidRPr="007B4EEB" w:rsidRDefault="00EE379C" w:rsidP="003B4501">
      <w:pPr>
        <w:contextualSpacing/>
      </w:pPr>
      <w:r w:rsidRPr="003B4501">
        <w:t xml:space="preserve">7. </w:t>
      </w:r>
      <w:r w:rsidRPr="007B4EEB">
        <w:t>Провести анализ работы родительского комитета</w:t>
      </w:r>
    </w:p>
    <w:p w:rsidR="00EE379C" w:rsidRPr="007B4EEB" w:rsidRDefault="00EE379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>
        <w:t>8.</w:t>
      </w:r>
      <w:r w:rsidRPr="007B4EEB">
        <w:t xml:space="preserve"> Разработка конспектов, проведение 8 уроков по </w:t>
      </w:r>
      <w:r>
        <w:t>физической культуре</w:t>
      </w:r>
    </w:p>
    <w:p w:rsidR="00EE379C" w:rsidRPr="007B4EEB" w:rsidRDefault="00EE379C" w:rsidP="007B4EE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7B4EEB">
        <w:t>9</w:t>
      </w:r>
      <w:r>
        <w:t>.</w:t>
      </w:r>
      <w:r w:rsidRPr="007B4EEB">
        <w:t>Провести внеклассное/внешкольное мероприятие с использованием разработанной технологической карты коллективного</w:t>
      </w:r>
      <w:r>
        <w:t>творческого дела спортивной</w:t>
      </w:r>
      <w:r w:rsidRPr="007B4EEB">
        <w:t xml:space="preserve"> направленности</w:t>
      </w:r>
    </w:p>
    <w:p w:rsidR="00EE379C" w:rsidRPr="007B4EEB" w:rsidRDefault="00EE379C" w:rsidP="007B4EEB">
      <w:pPr>
        <w:rPr>
          <w:shd w:val="clear" w:color="auto" w:fill="FFFFFF"/>
          <w:lang w:eastAsia="ru-RU"/>
        </w:rPr>
      </w:pPr>
      <w:r w:rsidRPr="007B4EEB">
        <w:t>10. Анализ документации классного руководителя</w:t>
      </w:r>
    </w:p>
    <w:p w:rsidR="00EE379C" w:rsidRPr="003B4501" w:rsidRDefault="00EE379C" w:rsidP="003B4501">
      <w:pPr>
        <w:widowControl w:val="0"/>
        <w:contextualSpacing/>
        <w:jc w:val="both"/>
      </w:pPr>
      <w:r w:rsidRPr="007B4EEB">
        <w:t>11.  Оформить</w:t>
      </w:r>
      <w:r w:rsidRPr="003B4501">
        <w:t xml:space="preserve"> дневник практики.</w:t>
      </w:r>
    </w:p>
    <w:p w:rsidR="00EE379C" w:rsidRPr="003B4501" w:rsidRDefault="00EE379C" w:rsidP="003B4501">
      <w:pPr>
        <w:widowControl w:val="0"/>
        <w:contextualSpacing/>
        <w:jc w:val="both"/>
      </w:pPr>
      <w:r>
        <w:t>12</w:t>
      </w:r>
      <w:r w:rsidRPr="003B4501">
        <w:t>. Оформить отчет по практике.</w:t>
      </w:r>
    </w:p>
    <w:p w:rsidR="00EE379C" w:rsidRDefault="00EE379C" w:rsidP="003B4501">
      <w:pPr>
        <w:widowControl w:val="0"/>
        <w:spacing w:line="360" w:lineRule="auto"/>
        <w:jc w:val="both"/>
      </w:pPr>
      <w:r>
        <w:t>13</w:t>
      </w:r>
      <w:r w:rsidRPr="003B4501">
        <w:t>. Подготовить презентацию к защите отчёта по педагогической практике.</w:t>
      </w:r>
    </w:p>
    <w:p w:rsidR="00EE379C" w:rsidRPr="00E439C6" w:rsidRDefault="00EE379C" w:rsidP="003B4501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EE379C" w:rsidRPr="00E439C6" w:rsidRDefault="00EE379C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EE379C" w:rsidRPr="00E439C6" w:rsidRDefault="00EE379C" w:rsidP="00E439C6">
      <w:pPr>
        <w:widowControl w:val="0"/>
        <w:spacing w:line="360" w:lineRule="auto"/>
      </w:pPr>
    </w:p>
    <w:p w:rsidR="00EE379C" w:rsidRDefault="00EE379C" w:rsidP="00F77E16"/>
    <w:p w:rsidR="00EE379C" w:rsidRPr="00F77E16" w:rsidRDefault="00EE379C" w:rsidP="00F77E16">
      <w:r>
        <w:t>Задание принял_________________________________</w:t>
      </w:r>
    </w:p>
    <w:p w:rsidR="00EE379C" w:rsidRDefault="00EE379C" w:rsidP="00707FCB">
      <w:r>
        <w:t xml:space="preserve">                                (подпись обучающегося)</w:t>
      </w:r>
    </w:p>
    <w:p w:rsidR="00EE379C" w:rsidRDefault="00EE379C" w:rsidP="00707FCB"/>
    <w:p w:rsidR="00EE379C" w:rsidRDefault="00EE379C" w:rsidP="00707FCB"/>
    <w:p w:rsidR="00EE379C" w:rsidRDefault="00EE379C" w:rsidP="00707FCB"/>
    <w:p w:rsidR="00EE379C" w:rsidRDefault="00EE379C" w:rsidP="00707FCB"/>
    <w:p w:rsidR="00EE379C" w:rsidRDefault="00EE379C" w:rsidP="00707FCB"/>
    <w:p w:rsidR="00EE379C" w:rsidRDefault="00EE379C" w:rsidP="00707FCB"/>
    <w:p w:rsidR="00EE379C" w:rsidRDefault="00EE379C" w:rsidP="00707FCB"/>
    <w:p w:rsidR="00EE379C" w:rsidRPr="0032663C" w:rsidRDefault="00EE379C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t>ДНЕВНИК</w:t>
      </w:r>
    </w:p>
    <w:p w:rsidR="00EE379C" w:rsidRPr="00B05FD4" w:rsidRDefault="00EE379C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EE379C" w:rsidRPr="00E439C6" w:rsidRDefault="00EE379C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E379C" w:rsidRPr="00E439C6" w:rsidRDefault="00EE379C" w:rsidP="00E439C6">
      <w:pPr>
        <w:pStyle w:val="a7"/>
        <w:spacing w:line="360" w:lineRule="auto"/>
        <w:jc w:val="center"/>
      </w:pPr>
      <w:r>
        <w:t>кафедры ФКиБЖ4</w:t>
      </w:r>
      <w:r w:rsidRPr="00E439C6">
        <w:t xml:space="preserve"> курса </w:t>
      </w:r>
    </w:p>
    <w:p w:rsidR="00EE379C" w:rsidRPr="00516D53" w:rsidRDefault="00EE379C" w:rsidP="00E439C6">
      <w:pPr>
        <w:pStyle w:val="a7"/>
        <w:jc w:val="center"/>
      </w:pPr>
      <w:r w:rsidRPr="00516D53">
        <w:t>_______________________________________________________</w:t>
      </w:r>
    </w:p>
    <w:p w:rsidR="00EE379C" w:rsidRPr="00516D53" w:rsidRDefault="00EE379C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E379C" w:rsidRPr="00E439C6" w:rsidRDefault="00EE379C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E379C" w:rsidRPr="00E439C6" w:rsidRDefault="00EE379C" w:rsidP="00027FB6">
      <w:pPr>
        <w:widowControl w:val="0"/>
        <w:spacing w:line="360" w:lineRule="auto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E379C" w:rsidRPr="00B05FD4" w:rsidTr="00B05FD4">
        <w:tc>
          <w:tcPr>
            <w:tcW w:w="1666" w:type="dxa"/>
            <w:vAlign w:val="center"/>
          </w:tcPr>
          <w:p w:rsidR="00EE379C" w:rsidRPr="00712FD7" w:rsidRDefault="00EE379C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12FD7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E379C" w:rsidRPr="00B05FD4" w:rsidRDefault="00EE379C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EE379C" w:rsidRPr="00B05FD4" w:rsidTr="00224725">
        <w:tc>
          <w:tcPr>
            <w:tcW w:w="10031" w:type="dxa"/>
            <w:gridSpan w:val="3"/>
          </w:tcPr>
          <w:p w:rsidR="00EE379C" w:rsidRPr="00B05FD4" w:rsidRDefault="00EE379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B05FD4" w:rsidRDefault="00EE379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B05FD4" w:rsidRDefault="00EE379C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224725">
        <w:tc>
          <w:tcPr>
            <w:tcW w:w="10031" w:type="dxa"/>
            <w:gridSpan w:val="3"/>
          </w:tcPr>
          <w:p w:rsidR="00EE379C" w:rsidRPr="00B05FD4" w:rsidRDefault="00EE379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B05FD4" w:rsidRDefault="00EE379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662490" w:rsidRDefault="00EE379C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B05FD4" w:rsidRDefault="00EE379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662490" w:rsidRDefault="00EE379C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662490" w:rsidRDefault="00EE379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Default="00EE379C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Default="00EE379C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379C" w:rsidRPr="00B05FD4" w:rsidTr="00224725">
        <w:tc>
          <w:tcPr>
            <w:tcW w:w="10031" w:type="dxa"/>
            <w:gridSpan w:val="3"/>
          </w:tcPr>
          <w:p w:rsidR="00EE379C" w:rsidRPr="00B05FD4" w:rsidRDefault="00EE379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E379C" w:rsidRPr="00B05FD4" w:rsidTr="00B05FD4">
        <w:tc>
          <w:tcPr>
            <w:tcW w:w="1666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E379C" w:rsidRPr="00B05FD4" w:rsidRDefault="00EE379C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EE379C" w:rsidRPr="00B05FD4" w:rsidRDefault="00EE379C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E379C" w:rsidRDefault="00EE379C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E379C" w:rsidRPr="00516D53" w:rsidRDefault="00EE379C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EE379C" w:rsidRPr="00516D53" w:rsidRDefault="00EE379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EE379C" w:rsidRPr="00516D53" w:rsidRDefault="00EE379C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EE379C" w:rsidRPr="00516D53" w:rsidRDefault="00EE379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EE379C" w:rsidRPr="00E439C6" w:rsidRDefault="00EE379C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EE379C" w:rsidRPr="0055184F" w:rsidRDefault="00EE379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EE379C" w:rsidRPr="00E439C6" w:rsidRDefault="00EE379C" w:rsidP="00E439C6"/>
    <w:p w:rsidR="00EE379C" w:rsidRPr="00E94B60" w:rsidRDefault="00EE379C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E379C" w:rsidRPr="00E94B60" w:rsidRDefault="00EE379C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E379C" w:rsidRPr="00E439C6" w:rsidRDefault="00EE379C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EE379C" w:rsidRDefault="00EE379C" w:rsidP="0055184F">
      <w:pPr>
        <w:pStyle w:val="a7"/>
        <w:spacing w:line="360" w:lineRule="auto"/>
        <w:jc w:val="center"/>
      </w:pPr>
    </w:p>
    <w:p w:rsidR="00EE379C" w:rsidRPr="00E439C6" w:rsidRDefault="00EE379C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E379C" w:rsidRPr="00E439C6" w:rsidRDefault="00EE379C" w:rsidP="0055184F">
      <w:pPr>
        <w:pStyle w:val="a7"/>
        <w:spacing w:line="360" w:lineRule="auto"/>
        <w:jc w:val="center"/>
      </w:pPr>
      <w:r>
        <w:t>кафедры ФКиБЖ4</w:t>
      </w:r>
      <w:r w:rsidRPr="00E439C6">
        <w:t xml:space="preserve"> курса </w:t>
      </w:r>
    </w:p>
    <w:p w:rsidR="00EE379C" w:rsidRPr="00516D53" w:rsidRDefault="00EE379C" w:rsidP="0055184F">
      <w:pPr>
        <w:pStyle w:val="a7"/>
        <w:jc w:val="center"/>
      </w:pPr>
      <w:r w:rsidRPr="00516D53">
        <w:t>_______________________________________________________</w:t>
      </w:r>
    </w:p>
    <w:p w:rsidR="00EE379C" w:rsidRPr="00516D53" w:rsidRDefault="00EE379C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E379C" w:rsidRPr="00E439C6" w:rsidRDefault="00EE379C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E379C" w:rsidRPr="00E439C6" w:rsidRDefault="00EE379C" w:rsidP="0055184F">
      <w:pPr>
        <w:pStyle w:val="a7"/>
        <w:rPr>
          <w:spacing w:val="40"/>
        </w:rPr>
      </w:pPr>
    </w:p>
    <w:p w:rsidR="00EE379C" w:rsidRPr="00E439C6" w:rsidRDefault="00EE379C" w:rsidP="00E439C6">
      <w:pPr>
        <w:shd w:val="clear" w:color="auto" w:fill="FFFFFF"/>
        <w:spacing w:before="202"/>
        <w:jc w:val="center"/>
      </w:pPr>
    </w:p>
    <w:p w:rsidR="00EE379C" w:rsidRPr="00E439C6" w:rsidRDefault="00EE379C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379C" w:rsidRPr="00E439C6" w:rsidRDefault="00EE379C" w:rsidP="00E439C6">
      <w:pPr>
        <w:shd w:val="clear" w:color="auto" w:fill="FFFFFF"/>
        <w:spacing w:before="202"/>
        <w:jc w:val="right"/>
      </w:pPr>
    </w:p>
    <w:p w:rsidR="00EE379C" w:rsidRDefault="00EE379C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EE379C" w:rsidRPr="00E439C6" w:rsidRDefault="00EE379C" w:rsidP="00E439C6">
      <w:pPr>
        <w:shd w:val="clear" w:color="auto" w:fill="FFFFFF"/>
        <w:spacing w:before="202"/>
        <w:jc w:val="right"/>
      </w:pPr>
    </w:p>
    <w:p w:rsidR="00EE379C" w:rsidRDefault="00EE379C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E379C" w:rsidRPr="00E439C6" w:rsidRDefault="00EE379C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EE379C" w:rsidRPr="00E439C6" w:rsidRDefault="00EE379C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EE379C" w:rsidRPr="00E439C6" w:rsidRDefault="00EE379C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EE379C" w:rsidRPr="00E439C6" w:rsidRDefault="00EE379C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E379C" w:rsidRPr="00E439C6" w:rsidRDefault="00EE379C" w:rsidP="00E439C6">
      <w:pPr>
        <w:jc w:val="both"/>
        <w:rPr>
          <w:color w:val="000000"/>
          <w:sz w:val="28"/>
        </w:rPr>
      </w:pPr>
    </w:p>
    <w:p w:rsidR="00EE379C" w:rsidRPr="00E439C6" w:rsidRDefault="00EE379C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EE379C" w:rsidRPr="00E439C6" w:rsidRDefault="00EE379C" w:rsidP="00E439C6">
      <w:pPr>
        <w:pStyle w:val="af2"/>
        <w:spacing w:line="360" w:lineRule="auto"/>
        <w:rPr>
          <w:b/>
          <w:i/>
          <w:szCs w:val="28"/>
        </w:rPr>
      </w:pPr>
    </w:p>
    <w:p w:rsidR="00EE379C" w:rsidRPr="00E439C6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Pr="00E439C6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Pr="00E439C6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Pr="00E439C6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Pr="00E439C6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Default="00EE379C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E379C" w:rsidRDefault="00EE379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E379C" w:rsidRDefault="00EE379C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E379C" w:rsidRPr="00EA4775" w:rsidRDefault="00EE379C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E379C" w:rsidRDefault="00EE379C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  <w:r w:rsidRPr="00773EDA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Содержание этапов практики</w:t>
            </w:r>
          </w:p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jc w:val="center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Продолж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тел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ность/сроки</w:t>
            </w: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  <w:r w:rsidRPr="00773EDA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773EDA">
              <w:rPr>
                <w:color w:val="000000"/>
                <w:sz w:val="24"/>
                <w:szCs w:val="24"/>
              </w:rPr>
              <w:t>а</w:t>
            </w:r>
            <w:r w:rsidRPr="00773EDA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EE379C" w:rsidRPr="00773EDA" w:rsidRDefault="00EE379C" w:rsidP="00773ED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rPr>
          <w:trHeight w:val="344"/>
        </w:trPr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  <w:r w:rsidRPr="00773EDA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rPr>
          <w:trHeight w:val="2175"/>
        </w:trPr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pStyle w:val="af5"/>
              <w:tabs>
                <w:tab w:val="left" w:pos="121"/>
                <w:tab w:val="left" w:pos="263"/>
              </w:tabs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1.</w:t>
            </w:r>
            <w:r w:rsidRPr="00773EDA">
              <w:rPr>
                <w:sz w:val="24"/>
                <w:szCs w:val="24"/>
              </w:rPr>
              <w:tab/>
              <w:t>Совместный план проведения практики руководителя практики от организации (вуза) и руководителя практики от профильной орган</w:t>
            </w:r>
            <w:r w:rsidRPr="00773EDA">
              <w:rPr>
                <w:sz w:val="24"/>
                <w:szCs w:val="24"/>
              </w:rPr>
              <w:t>и</w:t>
            </w:r>
            <w:r w:rsidRPr="00773EDA">
              <w:rPr>
                <w:sz w:val="24"/>
                <w:szCs w:val="24"/>
              </w:rPr>
              <w:t>зации</w:t>
            </w:r>
          </w:p>
          <w:p w:rsidR="00EE379C" w:rsidRPr="00773EDA" w:rsidRDefault="00EE379C" w:rsidP="00540724">
            <w:pPr>
              <w:pStyle w:val="af5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EE379C" w:rsidRPr="00773EDA" w:rsidRDefault="00EE379C" w:rsidP="00540724">
            <w:pPr>
              <w:pStyle w:val="af5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EE379C" w:rsidRPr="00773EDA" w:rsidRDefault="00EE379C" w:rsidP="00540724">
            <w:pPr>
              <w:pStyle w:val="af5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4.Знакомство с администрацией учебного учреждения, классным р</w:t>
            </w:r>
            <w:r w:rsidRPr="00773EDA">
              <w:rPr>
                <w:sz w:val="24"/>
                <w:szCs w:val="24"/>
              </w:rPr>
              <w:t>у</w:t>
            </w:r>
            <w:r w:rsidRPr="00773EDA">
              <w:rPr>
                <w:sz w:val="24"/>
                <w:szCs w:val="24"/>
              </w:rPr>
              <w:t xml:space="preserve">ководителем. </w:t>
            </w:r>
          </w:p>
          <w:p w:rsidR="00EE379C" w:rsidRPr="00773EDA" w:rsidRDefault="00EE379C" w:rsidP="00540724">
            <w:pPr>
              <w:pStyle w:val="af5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5.Знакомство с планом работы подразделения.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6.Изучить функциональную роль и должностные обязанности пед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гога по направлению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7. Провести анализ работы родительского комитета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8. Практическое выполнение педагогического сопровождения обр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зовательного процесса по теме исследования: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подбор методик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проведение исследования по методикам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- анализ выполненного исследования</w:t>
            </w:r>
          </w:p>
          <w:p w:rsidR="00EE379C" w:rsidRPr="00C15832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773EDA">
              <w:rPr>
                <w:sz w:val="24"/>
                <w:szCs w:val="24"/>
              </w:rPr>
              <w:t>9. Анализ документации классного руководителя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rPr>
          <w:trHeight w:val="415"/>
        </w:trPr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9. Разработка конспектов, проведение 8 уроков по физической кул</w:t>
            </w:r>
            <w:r w:rsidRPr="00773EDA">
              <w:rPr>
                <w:sz w:val="24"/>
                <w:szCs w:val="24"/>
              </w:rPr>
              <w:t>ь</w:t>
            </w:r>
            <w:r w:rsidRPr="00773EDA">
              <w:rPr>
                <w:sz w:val="24"/>
                <w:szCs w:val="24"/>
              </w:rPr>
              <w:t>туре</w:t>
            </w:r>
          </w:p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773EDA">
              <w:rPr>
                <w:sz w:val="24"/>
                <w:szCs w:val="24"/>
              </w:rPr>
              <w:t>10. Провести внеклассное/внешкольное мероприятие с использов</w:t>
            </w:r>
            <w:r w:rsidRPr="00773EDA">
              <w:rPr>
                <w:sz w:val="24"/>
                <w:szCs w:val="24"/>
              </w:rPr>
              <w:t>а</w:t>
            </w:r>
            <w:r w:rsidRPr="00773EDA">
              <w:rPr>
                <w:sz w:val="24"/>
                <w:szCs w:val="24"/>
              </w:rPr>
              <w:t>нием разработанной технологической карты коллективного творч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>ского дела спортивной направленности (см. 4й семестр)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  <w:r w:rsidRPr="00773EDA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379C" w:rsidRPr="00EA4775" w:rsidTr="00773EDA">
        <w:tc>
          <w:tcPr>
            <w:tcW w:w="800" w:type="dxa"/>
          </w:tcPr>
          <w:p w:rsidR="00EE379C" w:rsidRPr="00773EDA" w:rsidRDefault="00EE379C" w:rsidP="00773E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E379C" w:rsidRPr="00773EDA" w:rsidRDefault="00EE379C" w:rsidP="00773ED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73EDA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773EDA">
              <w:rPr>
                <w:sz w:val="24"/>
                <w:szCs w:val="24"/>
              </w:rPr>
              <w:t>оформл</w:t>
            </w:r>
            <w:r w:rsidRPr="00773EDA">
              <w:rPr>
                <w:sz w:val="24"/>
                <w:szCs w:val="24"/>
              </w:rPr>
              <w:t>е</w:t>
            </w:r>
            <w:r w:rsidRPr="00773EDA">
              <w:rPr>
                <w:sz w:val="24"/>
                <w:szCs w:val="24"/>
              </w:rPr>
              <w:t xml:space="preserve">ние дневника практики, </w:t>
            </w:r>
            <w:r w:rsidRPr="00773EDA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EE379C" w:rsidRPr="00773EDA" w:rsidRDefault="00EE379C" w:rsidP="00773EDA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E379C" w:rsidRPr="00EA4775" w:rsidRDefault="00EE379C" w:rsidP="00EA4775">
      <w:pPr>
        <w:rPr>
          <w:sz w:val="28"/>
          <w:szCs w:val="28"/>
        </w:rPr>
      </w:pPr>
    </w:p>
    <w:p w:rsidR="00EE379C" w:rsidRPr="00971FB6" w:rsidRDefault="00EE379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EE379C" w:rsidRPr="00971FB6" w:rsidRDefault="00EE379C" w:rsidP="00EA4775">
      <w:pPr>
        <w:rPr>
          <w:sz w:val="24"/>
          <w:szCs w:val="24"/>
        </w:rPr>
      </w:pPr>
    </w:p>
    <w:p w:rsidR="00EE379C" w:rsidRPr="00971FB6" w:rsidRDefault="00EE379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EE379C" w:rsidRDefault="00EE379C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EE379C" w:rsidRDefault="00EE379C" w:rsidP="00EA4775">
      <w:pPr>
        <w:rPr>
          <w:sz w:val="24"/>
          <w:szCs w:val="24"/>
        </w:rPr>
      </w:pPr>
    </w:p>
    <w:p w:rsidR="00EE379C" w:rsidRDefault="00EE379C" w:rsidP="00EA4775">
      <w:pPr>
        <w:rPr>
          <w:sz w:val="24"/>
          <w:szCs w:val="24"/>
        </w:rPr>
      </w:pPr>
    </w:p>
    <w:p w:rsidR="00EE379C" w:rsidRDefault="00EE379C" w:rsidP="00EA4775">
      <w:pPr>
        <w:rPr>
          <w:sz w:val="24"/>
          <w:szCs w:val="24"/>
        </w:rPr>
      </w:pPr>
    </w:p>
    <w:p w:rsidR="00EE379C" w:rsidRDefault="00EE379C" w:rsidP="00344533">
      <w:pPr>
        <w:jc w:val="right"/>
        <w:rPr>
          <w:b/>
        </w:rPr>
      </w:pPr>
      <w:r>
        <w:rPr>
          <w:b/>
        </w:rPr>
        <w:t>Приложение</w:t>
      </w:r>
    </w:p>
    <w:p w:rsidR="00EE379C" w:rsidRDefault="00EE379C" w:rsidP="0034453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EE379C" w:rsidRDefault="00EE379C" w:rsidP="00344533">
      <w:pPr>
        <w:jc w:val="center"/>
        <w:rPr>
          <w:b/>
        </w:rPr>
      </w:pPr>
      <w:r>
        <w:rPr>
          <w:b/>
        </w:rPr>
        <w:t>(макет)</w:t>
      </w:r>
    </w:p>
    <w:p w:rsidR="00EE379C" w:rsidRPr="00DF3192" w:rsidRDefault="00EE379C" w:rsidP="00344533">
      <w:pPr>
        <w:jc w:val="center"/>
        <w:rPr>
          <w:b/>
        </w:rPr>
      </w:pPr>
    </w:p>
    <w:p w:rsidR="00EE379C" w:rsidRPr="00DF3192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EE379C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EE379C" w:rsidRPr="00344533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EE379C" w:rsidRPr="00DF3192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EE379C" w:rsidRDefault="00EE379C" w:rsidP="003445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EE379C" w:rsidRDefault="00EE379C" w:rsidP="003445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EE379C" w:rsidRPr="00DF3192" w:rsidRDefault="00EE379C" w:rsidP="0034453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EE379C" w:rsidRDefault="00EE379C" w:rsidP="0034453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EE379C" w:rsidRPr="00344533" w:rsidRDefault="00EE379C" w:rsidP="0034453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EE379C" w:rsidRPr="00DF3192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EE379C" w:rsidRPr="00DF3192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EE379C" w:rsidRPr="00DF3192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EE379C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EE379C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EE379C" w:rsidRPr="00EA7116" w:rsidRDefault="00EE379C" w:rsidP="003445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E379C" w:rsidRDefault="00EE379C" w:rsidP="0034453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E379C" w:rsidRDefault="00EE379C" w:rsidP="0034453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E379C" w:rsidRPr="00DF3192" w:rsidRDefault="00EE379C" w:rsidP="0034453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EE379C" w:rsidRPr="00DF3192" w:rsidRDefault="00EE379C" w:rsidP="0034453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EE379C" w:rsidRPr="00DF3192" w:rsidRDefault="00EE379C" w:rsidP="0034453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EE379C" w:rsidRPr="00DF3192" w:rsidRDefault="00EE379C" w:rsidP="0034453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EE379C" w:rsidRPr="00DF3192" w:rsidRDefault="00EE379C" w:rsidP="0034453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EE379C" w:rsidRPr="00DF3192" w:rsidRDefault="00EE379C" w:rsidP="0034453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EE379C" w:rsidRPr="00DF3192" w:rsidRDefault="00EE379C" w:rsidP="00344533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EE379C" w:rsidRPr="00DF3192" w:rsidRDefault="00EE379C" w:rsidP="0034453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EE379C" w:rsidRPr="00DF3192" w:rsidRDefault="00EE379C" w:rsidP="0034453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EE379C" w:rsidRPr="00DF3192" w:rsidRDefault="00EE379C" w:rsidP="0034453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EE379C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EE379C" w:rsidRPr="00DF3192" w:rsidRDefault="00EE379C" w:rsidP="0034453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EE379C" w:rsidRPr="00DF3192" w:rsidRDefault="00EE379C" w:rsidP="0034453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EE379C" w:rsidRPr="00DF3192" w:rsidRDefault="00EE379C" w:rsidP="00344533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EE379C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EE379C" w:rsidRPr="00DF3192" w:rsidRDefault="00EE379C" w:rsidP="0034453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EE379C" w:rsidRPr="00DF3192" w:rsidRDefault="00EE379C" w:rsidP="0034453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EE379C" w:rsidRPr="00DF3192" w:rsidRDefault="00EE379C" w:rsidP="00344533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E379C" w:rsidRPr="00DF3192" w:rsidRDefault="00EE379C" w:rsidP="0034453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EE379C" w:rsidRPr="00DF3192" w:rsidRDefault="00EE379C" w:rsidP="0034453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EE379C" w:rsidRPr="00DF3192" w:rsidRDefault="00EE379C" w:rsidP="0034453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EE379C" w:rsidRDefault="00EE379C" w:rsidP="0034453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EE379C" w:rsidRPr="00DF3192" w:rsidRDefault="00EE379C" w:rsidP="003445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EE379C" w:rsidRPr="00DF3192" w:rsidRDefault="00EE379C" w:rsidP="0034453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E379C" w:rsidRPr="00DF3192" w:rsidRDefault="00EE379C" w:rsidP="0034453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E379C" w:rsidRPr="005D59D9" w:rsidTr="00CE0575">
        <w:tc>
          <w:tcPr>
            <w:tcW w:w="3922" w:type="dxa"/>
            <w:vMerge w:val="restart"/>
          </w:tcPr>
          <w:p w:rsidR="00EE379C" w:rsidRPr="005D59D9" w:rsidRDefault="00EE379C" w:rsidP="00CE0575">
            <w:r w:rsidRPr="005D59D9"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E379C" w:rsidRPr="005D59D9" w:rsidRDefault="00EE379C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E379C" w:rsidRPr="005D59D9" w:rsidRDefault="00EE379C" w:rsidP="00CE0575">
            <w:r w:rsidRPr="005D59D9">
              <w:t>Владение компетенциями /оценка за выполненное задание</w:t>
            </w:r>
          </w:p>
        </w:tc>
      </w:tr>
      <w:tr w:rsidR="00EE379C" w:rsidRPr="005D59D9" w:rsidTr="00CE0575">
        <w:tc>
          <w:tcPr>
            <w:tcW w:w="3922" w:type="dxa"/>
            <w:vMerge/>
          </w:tcPr>
          <w:p w:rsidR="00EE379C" w:rsidRPr="005D59D9" w:rsidRDefault="00EE379C" w:rsidP="00CE0575"/>
        </w:tc>
        <w:tc>
          <w:tcPr>
            <w:tcW w:w="1737" w:type="dxa"/>
            <w:vMerge/>
          </w:tcPr>
          <w:p w:rsidR="00EE379C" w:rsidRPr="005D59D9" w:rsidRDefault="00EE379C" w:rsidP="00CE0575"/>
        </w:tc>
        <w:tc>
          <w:tcPr>
            <w:tcW w:w="992" w:type="dxa"/>
          </w:tcPr>
          <w:p w:rsidR="00EE379C" w:rsidRPr="005D59D9" w:rsidRDefault="00EE379C" w:rsidP="00CE0575">
            <w:r w:rsidRPr="005D59D9">
              <w:t>Высокий уровень</w:t>
            </w:r>
          </w:p>
          <w:p w:rsidR="00EE379C" w:rsidRPr="005D59D9" w:rsidRDefault="00EE379C" w:rsidP="00CE0575">
            <w:r w:rsidRPr="005D59D9">
              <w:t>(оценка «5»)</w:t>
            </w:r>
          </w:p>
          <w:p w:rsidR="00EE379C" w:rsidRPr="005D59D9" w:rsidRDefault="00EE379C" w:rsidP="00CE0575"/>
        </w:tc>
        <w:tc>
          <w:tcPr>
            <w:tcW w:w="993" w:type="dxa"/>
          </w:tcPr>
          <w:p w:rsidR="00EE379C" w:rsidRPr="005D59D9" w:rsidRDefault="00EE379C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EE379C" w:rsidRPr="005D59D9" w:rsidRDefault="00EE379C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 xml:space="preserve">УК-1 </w:t>
            </w:r>
          </w:p>
          <w:p w:rsidR="00EE379C" w:rsidRPr="005D59D9" w:rsidRDefault="00EE379C" w:rsidP="00CE0575">
            <w:r w:rsidRPr="005D59D9">
              <w:t>ОПК-4</w:t>
            </w:r>
          </w:p>
        </w:tc>
        <w:tc>
          <w:tcPr>
            <w:tcW w:w="992" w:type="dxa"/>
          </w:tcPr>
          <w:p w:rsidR="00EE379C" w:rsidRPr="005D59D9" w:rsidRDefault="00EE379C" w:rsidP="00CE0575">
            <w:r w:rsidRPr="005D59D9">
              <w:t>5</w:t>
            </w:r>
          </w:p>
        </w:tc>
        <w:tc>
          <w:tcPr>
            <w:tcW w:w="993" w:type="dxa"/>
          </w:tcPr>
          <w:p w:rsidR="00EE379C" w:rsidRPr="005D59D9" w:rsidRDefault="00EE379C" w:rsidP="00CE0575"/>
        </w:tc>
        <w:tc>
          <w:tcPr>
            <w:tcW w:w="1716" w:type="dxa"/>
          </w:tcPr>
          <w:p w:rsidR="00EE379C" w:rsidRPr="005D59D9" w:rsidRDefault="00EE379C" w:rsidP="00CE0575"/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 xml:space="preserve">УК-2, </w:t>
            </w:r>
          </w:p>
          <w:p w:rsidR="00EE379C" w:rsidRPr="005D59D9" w:rsidRDefault="00EE379C" w:rsidP="00CE0575">
            <w:r w:rsidRPr="005D59D9">
              <w:t>ПК-5</w:t>
            </w:r>
          </w:p>
        </w:tc>
        <w:tc>
          <w:tcPr>
            <w:tcW w:w="992" w:type="dxa"/>
          </w:tcPr>
          <w:p w:rsidR="00EE379C" w:rsidRPr="005D59D9" w:rsidRDefault="00EE379C" w:rsidP="00CE0575"/>
        </w:tc>
        <w:tc>
          <w:tcPr>
            <w:tcW w:w="993" w:type="dxa"/>
          </w:tcPr>
          <w:p w:rsidR="00EE379C" w:rsidRPr="005D59D9" w:rsidRDefault="00EE379C" w:rsidP="00CE0575">
            <w:r w:rsidRPr="005D59D9">
              <w:t>4</w:t>
            </w:r>
          </w:p>
        </w:tc>
        <w:tc>
          <w:tcPr>
            <w:tcW w:w="1716" w:type="dxa"/>
          </w:tcPr>
          <w:p w:rsidR="00EE379C" w:rsidRPr="005D59D9" w:rsidRDefault="00EE379C" w:rsidP="00CE0575"/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>УК-3</w:t>
            </w:r>
          </w:p>
        </w:tc>
        <w:tc>
          <w:tcPr>
            <w:tcW w:w="992" w:type="dxa"/>
          </w:tcPr>
          <w:p w:rsidR="00EE379C" w:rsidRPr="005D59D9" w:rsidRDefault="00EE379C" w:rsidP="00CE0575"/>
        </w:tc>
        <w:tc>
          <w:tcPr>
            <w:tcW w:w="993" w:type="dxa"/>
          </w:tcPr>
          <w:p w:rsidR="00EE379C" w:rsidRPr="005D59D9" w:rsidRDefault="00EE379C" w:rsidP="00CE0575"/>
        </w:tc>
        <w:tc>
          <w:tcPr>
            <w:tcW w:w="1716" w:type="dxa"/>
          </w:tcPr>
          <w:p w:rsidR="00EE379C" w:rsidRPr="005D59D9" w:rsidRDefault="00EE379C" w:rsidP="00CE0575">
            <w:r w:rsidRPr="005D59D9">
              <w:t>3</w:t>
            </w:r>
          </w:p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>ОПК-3</w:t>
            </w:r>
          </w:p>
        </w:tc>
        <w:tc>
          <w:tcPr>
            <w:tcW w:w="992" w:type="dxa"/>
          </w:tcPr>
          <w:p w:rsidR="00EE379C" w:rsidRPr="005D59D9" w:rsidRDefault="00EE379C" w:rsidP="00CE0575">
            <w:r w:rsidRPr="005D59D9">
              <w:t>5</w:t>
            </w:r>
          </w:p>
        </w:tc>
        <w:tc>
          <w:tcPr>
            <w:tcW w:w="993" w:type="dxa"/>
          </w:tcPr>
          <w:p w:rsidR="00EE379C" w:rsidRPr="005D59D9" w:rsidRDefault="00EE379C" w:rsidP="00CE0575"/>
        </w:tc>
        <w:tc>
          <w:tcPr>
            <w:tcW w:w="1716" w:type="dxa"/>
          </w:tcPr>
          <w:p w:rsidR="00EE379C" w:rsidRPr="005D59D9" w:rsidRDefault="00EE379C" w:rsidP="00CE0575"/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>ПК-1</w:t>
            </w:r>
          </w:p>
        </w:tc>
        <w:tc>
          <w:tcPr>
            <w:tcW w:w="992" w:type="dxa"/>
          </w:tcPr>
          <w:p w:rsidR="00EE379C" w:rsidRPr="005D59D9" w:rsidRDefault="00EE379C" w:rsidP="00CE0575"/>
        </w:tc>
        <w:tc>
          <w:tcPr>
            <w:tcW w:w="993" w:type="dxa"/>
          </w:tcPr>
          <w:p w:rsidR="00EE379C" w:rsidRPr="005D59D9" w:rsidRDefault="00EE379C" w:rsidP="00CE0575">
            <w:r w:rsidRPr="005D59D9">
              <w:t>4</w:t>
            </w:r>
          </w:p>
        </w:tc>
        <w:tc>
          <w:tcPr>
            <w:tcW w:w="1716" w:type="dxa"/>
          </w:tcPr>
          <w:p w:rsidR="00EE379C" w:rsidRPr="005D59D9" w:rsidRDefault="00EE379C" w:rsidP="00CE0575"/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>
            <w:r w:rsidRPr="005D59D9">
              <w:t>…</w:t>
            </w:r>
          </w:p>
        </w:tc>
        <w:tc>
          <w:tcPr>
            <w:tcW w:w="1737" w:type="dxa"/>
          </w:tcPr>
          <w:p w:rsidR="00EE379C" w:rsidRPr="005D59D9" w:rsidRDefault="00EE379C" w:rsidP="00CE0575">
            <w:r w:rsidRPr="005D59D9">
              <w:t>…</w:t>
            </w:r>
          </w:p>
        </w:tc>
        <w:tc>
          <w:tcPr>
            <w:tcW w:w="992" w:type="dxa"/>
          </w:tcPr>
          <w:p w:rsidR="00EE379C" w:rsidRPr="005D59D9" w:rsidRDefault="00EE379C" w:rsidP="00CE0575">
            <w:r w:rsidRPr="005D59D9">
              <w:t>5</w:t>
            </w:r>
          </w:p>
        </w:tc>
        <w:tc>
          <w:tcPr>
            <w:tcW w:w="993" w:type="dxa"/>
          </w:tcPr>
          <w:p w:rsidR="00EE379C" w:rsidRPr="005D59D9" w:rsidRDefault="00EE379C" w:rsidP="00CE0575"/>
        </w:tc>
        <w:tc>
          <w:tcPr>
            <w:tcW w:w="1716" w:type="dxa"/>
          </w:tcPr>
          <w:p w:rsidR="00EE379C" w:rsidRPr="005D59D9" w:rsidRDefault="00EE379C" w:rsidP="00CE0575"/>
        </w:tc>
      </w:tr>
      <w:tr w:rsidR="00EE379C" w:rsidRPr="005D59D9" w:rsidTr="00CE0575">
        <w:tc>
          <w:tcPr>
            <w:tcW w:w="3922" w:type="dxa"/>
          </w:tcPr>
          <w:p w:rsidR="00EE379C" w:rsidRPr="005D59D9" w:rsidRDefault="00EE379C" w:rsidP="00CE0575"/>
        </w:tc>
        <w:tc>
          <w:tcPr>
            <w:tcW w:w="1737" w:type="dxa"/>
          </w:tcPr>
          <w:p w:rsidR="00EE379C" w:rsidRPr="005D59D9" w:rsidRDefault="00EE379C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EE379C" w:rsidRPr="005D59D9" w:rsidRDefault="00EE379C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EE379C" w:rsidRPr="005D59D9" w:rsidRDefault="00EE379C" w:rsidP="00CE0575"/>
          <w:p w:rsidR="00EE379C" w:rsidRPr="005D59D9" w:rsidRDefault="00EE379C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EE379C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EE379C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EE379C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EE379C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EE379C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EE379C" w:rsidRPr="003C101E" w:rsidRDefault="00EE379C" w:rsidP="003445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EE379C" w:rsidRPr="003C101E" w:rsidRDefault="00EE379C" w:rsidP="0034453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EE379C" w:rsidRPr="003C101E" w:rsidRDefault="00EE379C" w:rsidP="003445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EE379C" w:rsidRPr="003C101E" w:rsidRDefault="00EE379C" w:rsidP="0034453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EE379C" w:rsidRPr="003C101E" w:rsidRDefault="00EE379C" w:rsidP="0034453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EE379C" w:rsidRPr="003C101E" w:rsidRDefault="00EE379C" w:rsidP="0034453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EE379C" w:rsidRPr="00971FB6" w:rsidRDefault="00EE379C" w:rsidP="00EA4775">
      <w:pPr>
        <w:rPr>
          <w:sz w:val="24"/>
          <w:szCs w:val="24"/>
        </w:rPr>
      </w:pPr>
    </w:p>
    <w:sectPr w:rsidR="00EE379C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1E4" w:rsidRDefault="00B651E4" w:rsidP="003B45FF">
      <w:r>
        <w:separator/>
      </w:r>
    </w:p>
  </w:endnote>
  <w:endnote w:type="continuationSeparator" w:id="0">
    <w:p w:rsidR="00B651E4" w:rsidRDefault="00B651E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1E4" w:rsidRDefault="00B651E4" w:rsidP="003B45FF">
      <w:r>
        <w:separator/>
      </w:r>
    </w:p>
  </w:footnote>
  <w:footnote w:type="continuationSeparator" w:id="0">
    <w:p w:rsidR="00B651E4" w:rsidRDefault="00B651E4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9"/>
  </w:num>
  <w:num w:numId="5">
    <w:abstractNumId w:val="23"/>
  </w:num>
  <w:num w:numId="6">
    <w:abstractNumId w:val="10"/>
  </w:num>
  <w:num w:numId="7">
    <w:abstractNumId w:val="25"/>
  </w:num>
  <w:num w:numId="8">
    <w:abstractNumId w:val="8"/>
  </w:num>
  <w:num w:numId="9">
    <w:abstractNumId w:val="31"/>
  </w:num>
  <w:num w:numId="10">
    <w:abstractNumId w:val="11"/>
  </w:num>
  <w:num w:numId="11">
    <w:abstractNumId w:val="9"/>
  </w:num>
  <w:num w:numId="12">
    <w:abstractNumId w:val="28"/>
  </w:num>
  <w:num w:numId="13">
    <w:abstractNumId w:val="14"/>
  </w:num>
  <w:num w:numId="14">
    <w:abstractNumId w:val="4"/>
  </w:num>
  <w:num w:numId="15">
    <w:abstractNumId w:val="29"/>
  </w:num>
  <w:num w:numId="16">
    <w:abstractNumId w:val="15"/>
  </w:num>
  <w:num w:numId="17">
    <w:abstractNumId w:val="6"/>
  </w:num>
  <w:num w:numId="18">
    <w:abstractNumId w:val="1"/>
  </w:num>
  <w:num w:numId="19">
    <w:abstractNumId w:val="22"/>
  </w:num>
  <w:num w:numId="20">
    <w:abstractNumId w:val="2"/>
  </w:num>
  <w:num w:numId="21">
    <w:abstractNumId w:val="0"/>
  </w:num>
  <w:num w:numId="22">
    <w:abstractNumId w:val="12"/>
  </w:num>
  <w:num w:numId="23">
    <w:abstractNumId w:val="16"/>
  </w:num>
  <w:num w:numId="24">
    <w:abstractNumId w:val="18"/>
  </w:num>
  <w:num w:numId="25">
    <w:abstractNumId w:val="27"/>
  </w:num>
  <w:num w:numId="26">
    <w:abstractNumId w:val="13"/>
  </w:num>
  <w:num w:numId="27">
    <w:abstractNumId w:val="3"/>
  </w:num>
  <w:num w:numId="28">
    <w:abstractNumId w:val="7"/>
  </w:num>
  <w:num w:numId="29">
    <w:abstractNumId w:val="30"/>
  </w:num>
  <w:num w:numId="30">
    <w:abstractNumId w:val="20"/>
  </w:num>
  <w:num w:numId="31">
    <w:abstractNumId w:val="21"/>
  </w:num>
  <w:num w:numId="32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27FB6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6C1C"/>
    <w:rsid w:val="00067882"/>
    <w:rsid w:val="00070DCE"/>
    <w:rsid w:val="000733B5"/>
    <w:rsid w:val="00073828"/>
    <w:rsid w:val="00086746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3D02"/>
    <w:rsid w:val="001371BF"/>
    <w:rsid w:val="001403D9"/>
    <w:rsid w:val="001524EE"/>
    <w:rsid w:val="001643A6"/>
    <w:rsid w:val="001654C2"/>
    <w:rsid w:val="00170C9C"/>
    <w:rsid w:val="00170D35"/>
    <w:rsid w:val="001851CD"/>
    <w:rsid w:val="0018577C"/>
    <w:rsid w:val="0018699B"/>
    <w:rsid w:val="00190B1F"/>
    <w:rsid w:val="001A6C38"/>
    <w:rsid w:val="001E1180"/>
    <w:rsid w:val="00205FF3"/>
    <w:rsid w:val="00213DCD"/>
    <w:rsid w:val="00214321"/>
    <w:rsid w:val="00216894"/>
    <w:rsid w:val="00224725"/>
    <w:rsid w:val="0022682C"/>
    <w:rsid w:val="00231FA8"/>
    <w:rsid w:val="00234C8C"/>
    <w:rsid w:val="00236A13"/>
    <w:rsid w:val="002436D8"/>
    <w:rsid w:val="002476B5"/>
    <w:rsid w:val="00255AE1"/>
    <w:rsid w:val="00260BB2"/>
    <w:rsid w:val="00263C5A"/>
    <w:rsid w:val="0028114D"/>
    <w:rsid w:val="002837F1"/>
    <w:rsid w:val="00285BD3"/>
    <w:rsid w:val="00293730"/>
    <w:rsid w:val="00295764"/>
    <w:rsid w:val="00296BAB"/>
    <w:rsid w:val="00297987"/>
    <w:rsid w:val="002A60B1"/>
    <w:rsid w:val="002B7E49"/>
    <w:rsid w:val="002C38F2"/>
    <w:rsid w:val="002D0AB3"/>
    <w:rsid w:val="002D1126"/>
    <w:rsid w:val="002D150A"/>
    <w:rsid w:val="002D1B1C"/>
    <w:rsid w:val="002E0304"/>
    <w:rsid w:val="002F0C38"/>
    <w:rsid w:val="002F144A"/>
    <w:rsid w:val="002F320F"/>
    <w:rsid w:val="002F73EA"/>
    <w:rsid w:val="003216B2"/>
    <w:rsid w:val="0032663C"/>
    <w:rsid w:val="003267A5"/>
    <w:rsid w:val="00327395"/>
    <w:rsid w:val="003322AA"/>
    <w:rsid w:val="00342400"/>
    <w:rsid w:val="00344533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01"/>
    <w:rsid w:val="003B45FF"/>
    <w:rsid w:val="003B55CC"/>
    <w:rsid w:val="003B5A93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15480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C625D"/>
    <w:rsid w:val="004C79A7"/>
    <w:rsid w:val="004D3C4F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40724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3A60"/>
    <w:rsid w:val="006048B0"/>
    <w:rsid w:val="006075C8"/>
    <w:rsid w:val="00612FB6"/>
    <w:rsid w:val="00617BF9"/>
    <w:rsid w:val="006240CE"/>
    <w:rsid w:val="00625434"/>
    <w:rsid w:val="00633A3F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12FD7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73EDA"/>
    <w:rsid w:val="007845E2"/>
    <w:rsid w:val="00791DBB"/>
    <w:rsid w:val="0079452B"/>
    <w:rsid w:val="007A69E4"/>
    <w:rsid w:val="007B4EEB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03BB5"/>
    <w:rsid w:val="00811B09"/>
    <w:rsid w:val="00817056"/>
    <w:rsid w:val="008273F1"/>
    <w:rsid w:val="00830628"/>
    <w:rsid w:val="00871EAD"/>
    <w:rsid w:val="00877129"/>
    <w:rsid w:val="0088722D"/>
    <w:rsid w:val="00891131"/>
    <w:rsid w:val="00897C9C"/>
    <w:rsid w:val="008A149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1FB6"/>
    <w:rsid w:val="009740CF"/>
    <w:rsid w:val="00974A1F"/>
    <w:rsid w:val="00980B23"/>
    <w:rsid w:val="00987AEE"/>
    <w:rsid w:val="009A6745"/>
    <w:rsid w:val="009A6D41"/>
    <w:rsid w:val="009E4932"/>
    <w:rsid w:val="009E50CF"/>
    <w:rsid w:val="009F7FE5"/>
    <w:rsid w:val="00A003E1"/>
    <w:rsid w:val="00A018B9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45A0C"/>
    <w:rsid w:val="00A53769"/>
    <w:rsid w:val="00A53C83"/>
    <w:rsid w:val="00A61908"/>
    <w:rsid w:val="00A61AAB"/>
    <w:rsid w:val="00A671DC"/>
    <w:rsid w:val="00A72E5D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07DC"/>
    <w:rsid w:val="00B23C16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42E0"/>
    <w:rsid w:val="00B651E4"/>
    <w:rsid w:val="00B65466"/>
    <w:rsid w:val="00B87F83"/>
    <w:rsid w:val="00B933E3"/>
    <w:rsid w:val="00B96516"/>
    <w:rsid w:val="00BA1521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16CA3"/>
    <w:rsid w:val="00C24692"/>
    <w:rsid w:val="00C34D5E"/>
    <w:rsid w:val="00C4527F"/>
    <w:rsid w:val="00C478FA"/>
    <w:rsid w:val="00C51041"/>
    <w:rsid w:val="00C52DC8"/>
    <w:rsid w:val="00C65057"/>
    <w:rsid w:val="00C657E0"/>
    <w:rsid w:val="00C80113"/>
    <w:rsid w:val="00C964BB"/>
    <w:rsid w:val="00CB090A"/>
    <w:rsid w:val="00CC1FE0"/>
    <w:rsid w:val="00CC54A4"/>
    <w:rsid w:val="00CC5910"/>
    <w:rsid w:val="00CC6FD9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764C"/>
    <w:rsid w:val="00D07F78"/>
    <w:rsid w:val="00D1375C"/>
    <w:rsid w:val="00D15893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2670"/>
    <w:rsid w:val="00D76D9D"/>
    <w:rsid w:val="00D851C3"/>
    <w:rsid w:val="00D86476"/>
    <w:rsid w:val="00D918FF"/>
    <w:rsid w:val="00D94966"/>
    <w:rsid w:val="00DA3575"/>
    <w:rsid w:val="00DB7757"/>
    <w:rsid w:val="00DC0A75"/>
    <w:rsid w:val="00DC2238"/>
    <w:rsid w:val="00DC6C86"/>
    <w:rsid w:val="00DC7AF3"/>
    <w:rsid w:val="00DD462E"/>
    <w:rsid w:val="00DD7437"/>
    <w:rsid w:val="00DE5D43"/>
    <w:rsid w:val="00DE75AE"/>
    <w:rsid w:val="00DF1391"/>
    <w:rsid w:val="00DF3192"/>
    <w:rsid w:val="00DF3956"/>
    <w:rsid w:val="00DF5A85"/>
    <w:rsid w:val="00DF6D2A"/>
    <w:rsid w:val="00E01862"/>
    <w:rsid w:val="00E12895"/>
    <w:rsid w:val="00E17449"/>
    <w:rsid w:val="00E22C60"/>
    <w:rsid w:val="00E27D9E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E379C"/>
    <w:rsid w:val="00EF175F"/>
    <w:rsid w:val="00EF3048"/>
    <w:rsid w:val="00EF3DEA"/>
    <w:rsid w:val="00EF6A24"/>
    <w:rsid w:val="00F00D40"/>
    <w:rsid w:val="00F05A10"/>
    <w:rsid w:val="00F07E29"/>
    <w:rsid w:val="00F1410D"/>
    <w:rsid w:val="00F21AB8"/>
    <w:rsid w:val="00F314A1"/>
    <w:rsid w:val="00F3166A"/>
    <w:rsid w:val="00F51926"/>
    <w:rsid w:val="00F53040"/>
    <w:rsid w:val="00F64EC6"/>
    <w:rsid w:val="00F709BA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4453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65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pedagogika-rao.ru/journals/2018/12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s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government.e-rus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ic.academic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32</Pages>
  <Words>10939</Words>
  <Characters>62356</Characters>
  <Application>Microsoft Office Word</Application>
  <DocSecurity>0</DocSecurity>
  <Lines>519</Lines>
  <Paragraphs>146</Paragraphs>
  <ScaleCrop>false</ScaleCrop>
  <Company>Krokoz™</Company>
  <LinksUpToDate>false</LinksUpToDate>
  <CharactersWithSpaces>73149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42</cp:revision>
  <cp:lastPrinted>2016-11-25T07:14:00Z</cp:lastPrinted>
  <dcterms:created xsi:type="dcterms:W3CDTF">2019-10-27T10:21:00Z</dcterms:created>
  <dcterms:modified xsi:type="dcterms:W3CDTF">2022-09-09T11:13:00Z</dcterms:modified>
</cp:coreProperties>
</file>